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750F" w:rsidRPr="00841BCD" w:rsidRDefault="00F7750F" w:rsidP="00F7750F">
      <w:pPr>
        <w:widowControl w:val="0"/>
        <w:tabs>
          <w:tab w:val="right" w:pos="9639"/>
        </w:tabs>
        <w:spacing w:after="0"/>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#88bis</w:t>
      </w:r>
      <w:r w:rsidRPr="00841BCD">
        <w:rPr>
          <w:rFonts w:ascii="Arial" w:hAnsi="Arial"/>
          <w:b/>
          <w:sz w:val="24"/>
        </w:rPr>
        <w:t xml:space="preserve">                 </w:t>
      </w:r>
      <w:r w:rsidRPr="00841BCD">
        <w:rPr>
          <w:rFonts w:ascii="Arial" w:hAnsi="Arial"/>
          <w:b/>
          <w:bCs/>
          <w:sz w:val="24"/>
        </w:rPr>
        <w:tab/>
      </w:r>
      <w:r w:rsidR="002E6DEC" w:rsidRPr="002E6DEC">
        <w:rPr>
          <w:rFonts w:ascii="Arial" w:hAnsi="Arial"/>
          <w:b/>
          <w:bCs/>
          <w:sz w:val="24"/>
          <w:lang w:eastAsia="ja-JP"/>
        </w:rPr>
        <w:t>R4-1815834</w:t>
      </w:r>
    </w:p>
    <w:p w:rsidR="00F7750F" w:rsidRPr="00841BCD" w:rsidRDefault="00F7750F" w:rsidP="00F7750F">
      <w:pPr>
        <w:widowControl w:val="0"/>
        <w:tabs>
          <w:tab w:val="right" w:pos="9639"/>
        </w:tabs>
        <w:spacing w:after="0"/>
        <w:rPr>
          <w:rFonts w:ascii="Arial" w:hAnsi="Arial"/>
          <w:b/>
          <w:bCs/>
          <w:sz w:val="24"/>
        </w:rPr>
      </w:pPr>
      <w:r>
        <w:rPr>
          <w:rFonts w:ascii="Arial" w:hAnsi="Arial"/>
          <w:b/>
          <w:sz w:val="24"/>
        </w:rPr>
        <w:t>Spokane, US, 12 - 16 November 2018</w:t>
      </w:r>
    </w:p>
    <w:bookmarkEnd w:id="0"/>
    <w:bookmarkEnd w:id="1"/>
    <w:p w:rsidR="00F7750F" w:rsidRPr="004813FD" w:rsidRDefault="00F7750F" w:rsidP="00F7750F">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750F" w:rsidRPr="004813FD" w:rsidTr="001365B4">
        <w:tc>
          <w:tcPr>
            <w:tcW w:w="9641" w:type="dxa"/>
            <w:gridSpan w:val="9"/>
            <w:tcBorders>
              <w:top w:val="single" w:sz="4" w:space="0" w:color="auto"/>
              <w:left w:val="single" w:sz="4" w:space="0" w:color="auto"/>
              <w:right w:val="single" w:sz="4" w:space="0" w:color="auto"/>
            </w:tcBorders>
          </w:tcPr>
          <w:p w:rsidR="00F7750F" w:rsidRPr="004813FD" w:rsidRDefault="00F7750F" w:rsidP="001365B4">
            <w:pPr>
              <w:pStyle w:val="CRCoverPage"/>
              <w:spacing w:after="0"/>
              <w:jc w:val="right"/>
              <w:rPr>
                <w:i/>
                <w:noProof/>
              </w:rPr>
            </w:pPr>
            <w:r w:rsidRPr="004813FD">
              <w:rPr>
                <w:i/>
                <w:noProof/>
                <w:sz w:val="14"/>
              </w:rPr>
              <w:t>CR-Form-v11.2</w:t>
            </w:r>
          </w:p>
        </w:tc>
      </w:tr>
      <w:tr w:rsidR="00F7750F" w:rsidRPr="004813FD" w:rsidTr="001365B4">
        <w:tc>
          <w:tcPr>
            <w:tcW w:w="9641" w:type="dxa"/>
            <w:gridSpan w:val="9"/>
            <w:tcBorders>
              <w:left w:val="single" w:sz="4" w:space="0" w:color="auto"/>
              <w:right w:val="single" w:sz="4" w:space="0" w:color="auto"/>
            </w:tcBorders>
          </w:tcPr>
          <w:p w:rsidR="00F7750F" w:rsidRPr="004813FD" w:rsidRDefault="00F7750F" w:rsidP="001365B4">
            <w:pPr>
              <w:pStyle w:val="CRCoverPage"/>
              <w:spacing w:after="0"/>
              <w:jc w:val="center"/>
              <w:rPr>
                <w:noProof/>
              </w:rPr>
            </w:pPr>
            <w:r w:rsidRPr="004813FD">
              <w:rPr>
                <w:b/>
                <w:noProof/>
                <w:sz w:val="32"/>
              </w:rPr>
              <w:t>CHANGE REQUEST</w:t>
            </w:r>
          </w:p>
        </w:tc>
      </w:tr>
      <w:tr w:rsidR="00F7750F" w:rsidRPr="004813FD" w:rsidTr="001365B4">
        <w:tc>
          <w:tcPr>
            <w:tcW w:w="9641" w:type="dxa"/>
            <w:gridSpan w:val="9"/>
            <w:tcBorders>
              <w:left w:val="single" w:sz="4" w:space="0" w:color="auto"/>
              <w:right w:val="single" w:sz="4" w:space="0" w:color="auto"/>
            </w:tcBorders>
          </w:tcPr>
          <w:p w:rsidR="00F7750F" w:rsidRPr="004813FD" w:rsidRDefault="00F7750F" w:rsidP="001365B4">
            <w:pPr>
              <w:pStyle w:val="CRCoverPage"/>
              <w:spacing w:after="0"/>
              <w:rPr>
                <w:noProof/>
                <w:sz w:val="8"/>
                <w:szCs w:val="8"/>
              </w:rPr>
            </w:pPr>
          </w:p>
        </w:tc>
      </w:tr>
      <w:tr w:rsidR="00F7750F" w:rsidRPr="004813FD" w:rsidTr="001365B4">
        <w:tc>
          <w:tcPr>
            <w:tcW w:w="142" w:type="dxa"/>
            <w:tcBorders>
              <w:left w:val="single" w:sz="4" w:space="0" w:color="auto"/>
            </w:tcBorders>
          </w:tcPr>
          <w:p w:rsidR="00F7750F" w:rsidRPr="004813FD" w:rsidRDefault="00F7750F" w:rsidP="001365B4">
            <w:pPr>
              <w:pStyle w:val="CRCoverPage"/>
              <w:spacing w:after="0"/>
              <w:jc w:val="right"/>
              <w:rPr>
                <w:noProof/>
              </w:rPr>
            </w:pPr>
          </w:p>
        </w:tc>
        <w:tc>
          <w:tcPr>
            <w:tcW w:w="2126" w:type="dxa"/>
            <w:shd w:val="pct30" w:color="FFFF00" w:fill="auto"/>
          </w:tcPr>
          <w:p w:rsidR="00F7750F" w:rsidRPr="004813FD" w:rsidRDefault="00F7750F" w:rsidP="001365B4">
            <w:pPr>
              <w:pStyle w:val="CRCoverPage"/>
              <w:spacing w:after="0"/>
              <w:rPr>
                <w:b/>
                <w:noProof/>
                <w:sz w:val="28"/>
                <w:lang w:eastAsia="zh-CN"/>
              </w:rPr>
            </w:pPr>
            <w:r w:rsidRPr="004813FD">
              <w:rPr>
                <w:rFonts w:hint="eastAsia"/>
                <w:b/>
                <w:noProof/>
                <w:sz w:val="28"/>
                <w:lang w:eastAsia="zh-CN"/>
              </w:rPr>
              <w:t>3</w:t>
            </w:r>
            <w:r>
              <w:rPr>
                <w:b/>
                <w:noProof/>
                <w:sz w:val="28"/>
                <w:lang w:eastAsia="zh-CN"/>
              </w:rPr>
              <w:t>6.133</w:t>
            </w:r>
          </w:p>
        </w:tc>
        <w:tc>
          <w:tcPr>
            <w:tcW w:w="709" w:type="dxa"/>
          </w:tcPr>
          <w:p w:rsidR="00F7750F" w:rsidRPr="004813FD" w:rsidRDefault="00F7750F" w:rsidP="001365B4">
            <w:pPr>
              <w:pStyle w:val="CRCoverPage"/>
              <w:spacing w:after="0"/>
              <w:jc w:val="center"/>
              <w:rPr>
                <w:noProof/>
              </w:rPr>
            </w:pPr>
            <w:r w:rsidRPr="004813FD">
              <w:rPr>
                <w:b/>
                <w:noProof/>
                <w:sz w:val="28"/>
              </w:rPr>
              <w:t>CR</w:t>
            </w:r>
          </w:p>
        </w:tc>
        <w:tc>
          <w:tcPr>
            <w:tcW w:w="1276" w:type="dxa"/>
            <w:shd w:val="pct30" w:color="FFFF00" w:fill="auto"/>
          </w:tcPr>
          <w:p w:rsidR="00F7750F" w:rsidRPr="002B7F53" w:rsidRDefault="002E6DEC" w:rsidP="001365B4">
            <w:pPr>
              <w:pStyle w:val="CRCoverPage"/>
              <w:spacing w:after="0"/>
              <w:rPr>
                <w:b/>
                <w:noProof/>
                <w:sz w:val="28"/>
                <w:lang w:eastAsia="zh-CN"/>
              </w:rPr>
            </w:pPr>
            <w:r>
              <w:rPr>
                <w:b/>
                <w:noProof/>
                <w:sz w:val="28"/>
                <w:lang w:eastAsia="zh-CN"/>
              </w:rPr>
              <w:t>6179</w:t>
            </w:r>
            <w:bookmarkStart w:id="3" w:name="_GoBack"/>
            <w:bookmarkEnd w:id="3"/>
          </w:p>
        </w:tc>
        <w:tc>
          <w:tcPr>
            <w:tcW w:w="709" w:type="dxa"/>
          </w:tcPr>
          <w:p w:rsidR="00F7750F" w:rsidRPr="004813FD" w:rsidRDefault="00F7750F" w:rsidP="001365B4">
            <w:pPr>
              <w:pStyle w:val="CRCoverPage"/>
              <w:tabs>
                <w:tab w:val="right" w:pos="625"/>
              </w:tabs>
              <w:spacing w:after="0"/>
              <w:jc w:val="center"/>
              <w:rPr>
                <w:noProof/>
              </w:rPr>
            </w:pPr>
            <w:r w:rsidRPr="004813FD">
              <w:rPr>
                <w:b/>
                <w:bCs/>
                <w:noProof/>
                <w:sz w:val="28"/>
              </w:rPr>
              <w:t>rev</w:t>
            </w:r>
          </w:p>
        </w:tc>
        <w:tc>
          <w:tcPr>
            <w:tcW w:w="425" w:type="dxa"/>
            <w:shd w:val="pct30" w:color="FFFF00" w:fill="auto"/>
          </w:tcPr>
          <w:p w:rsidR="00F7750F" w:rsidRPr="004813FD" w:rsidRDefault="00F7750F" w:rsidP="001365B4">
            <w:pPr>
              <w:pStyle w:val="CRCoverPage"/>
              <w:spacing w:after="0"/>
              <w:jc w:val="center"/>
              <w:rPr>
                <w:b/>
                <w:noProof/>
                <w:lang w:eastAsia="zh-CN"/>
              </w:rPr>
            </w:pPr>
            <w:r>
              <w:rPr>
                <w:b/>
                <w:noProof/>
                <w:sz w:val="28"/>
                <w:lang w:eastAsia="zh-CN"/>
              </w:rPr>
              <w:t>-</w:t>
            </w:r>
          </w:p>
        </w:tc>
        <w:tc>
          <w:tcPr>
            <w:tcW w:w="2693" w:type="dxa"/>
          </w:tcPr>
          <w:p w:rsidR="00F7750F" w:rsidRPr="004813FD" w:rsidRDefault="00F7750F" w:rsidP="001365B4">
            <w:pPr>
              <w:pStyle w:val="CRCoverPage"/>
              <w:tabs>
                <w:tab w:val="right" w:pos="1825"/>
              </w:tabs>
              <w:spacing w:after="0"/>
              <w:jc w:val="center"/>
              <w:rPr>
                <w:noProof/>
              </w:rPr>
            </w:pPr>
            <w:r w:rsidRPr="004813FD">
              <w:rPr>
                <w:b/>
                <w:noProof/>
                <w:sz w:val="28"/>
                <w:szCs w:val="28"/>
              </w:rPr>
              <w:t>Current version:</w:t>
            </w:r>
          </w:p>
        </w:tc>
        <w:tc>
          <w:tcPr>
            <w:tcW w:w="1418" w:type="dxa"/>
            <w:shd w:val="pct30" w:color="FFFF00" w:fill="auto"/>
          </w:tcPr>
          <w:p w:rsidR="00F7750F" w:rsidRPr="004813FD" w:rsidRDefault="00F7750F" w:rsidP="001365B4">
            <w:pPr>
              <w:pStyle w:val="CRCoverPage"/>
              <w:spacing w:after="0"/>
              <w:jc w:val="center"/>
              <w:rPr>
                <w:noProof/>
                <w:lang w:eastAsia="zh-CN"/>
              </w:rPr>
            </w:pPr>
            <w:r>
              <w:rPr>
                <w:b/>
                <w:noProof/>
                <w:sz w:val="32"/>
                <w:lang w:eastAsia="zh-CN"/>
              </w:rPr>
              <w:t>15.4</w:t>
            </w:r>
            <w:r w:rsidRPr="00691610">
              <w:rPr>
                <w:b/>
                <w:noProof/>
                <w:sz w:val="32"/>
                <w:lang w:eastAsia="zh-CN"/>
              </w:rPr>
              <w:t>.0</w:t>
            </w:r>
          </w:p>
        </w:tc>
        <w:tc>
          <w:tcPr>
            <w:tcW w:w="143" w:type="dxa"/>
            <w:tcBorders>
              <w:right w:val="single" w:sz="4" w:space="0" w:color="auto"/>
            </w:tcBorders>
          </w:tcPr>
          <w:p w:rsidR="00F7750F" w:rsidRPr="004813FD" w:rsidRDefault="00F7750F" w:rsidP="001365B4">
            <w:pPr>
              <w:pStyle w:val="CRCoverPage"/>
              <w:spacing w:after="0"/>
              <w:rPr>
                <w:noProof/>
              </w:rPr>
            </w:pPr>
          </w:p>
        </w:tc>
      </w:tr>
      <w:tr w:rsidR="00F7750F" w:rsidRPr="004813FD" w:rsidTr="001365B4">
        <w:tc>
          <w:tcPr>
            <w:tcW w:w="9641" w:type="dxa"/>
            <w:gridSpan w:val="9"/>
            <w:tcBorders>
              <w:left w:val="single" w:sz="4" w:space="0" w:color="auto"/>
              <w:right w:val="single" w:sz="4" w:space="0" w:color="auto"/>
            </w:tcBorders>
          </w:tcPr>
          <w:p w:rsidR="00F7750F" w:rsidRPr="004813FD" w:rsidRDefault="00F7750F" w:rsidP="001365B4">
            <w:pPr>
              <w:pStyle w:val="CRCoverPage"/>
              <w:spacing w:after="0"/>
              <w:rPr>
                <w:noProof/>
              </w:rPr>
            </w:pPr>
          </w:p>
        </w:tc>
      </w:tr>
      <w:tr w:rsidR="00F7750F" w:rsidRPr="004813FD" w:rsidTr="001365B4">
        <w:tc>
          <w:tcPr>
            <w:tcW w:w="9641" w:type="dxa"/>
            <w:gridSpan w:val="9"/>
            <w:tcBorders>
              <w:top w:val="single" w:sz="4" w:space="0" w:color="auto"/>
            </w:tcBorders>
          </w:tcPr>
          <w:p w:rsidR="00F7750F" w:rsidRPr="004813FD" w:rsidRDefault="00F7750F" w:rsidP="001365B4">
            <w:pPr>
              <w:pStyle w:val="CRCoverPage"/>
              <w:spacing w:after="0"/>
              <w:jc w:val="center"/>
              <w:rPr>
                <w:rFonts w:cs="Arial"/>
                <w:i/>
                <w:noProof/>
              </w:rPr>
            </w:pPr>
            <w:r w:rsidRPr="004813FD">
              <w:rPr>
                <w:rFonts w:cs="Arial"/>
                <w:i/>
                <w:noProof/>
              </w:rPr>
              <w:t xml:space="preserve">For </w:t>
            </w:r>
            <w:hyperlink r:id="rId6" w:anchor="_blank" w:history="1">
              <w:r w:rsidRPr="004813FD">
                <w:rPr>
                  <w:rStyle w:val="Hyperlink"/>
                  <w:rFonts w:cs="Arial"/>
                  <w:b/>
                  <w:i/>
                  <w:noProof/>
                  <w:color w:val="FF0000"/>
                </w:rPr>
                <w:t>HE</w:t>
              </w:r>
              <w:bookmarkStart w:id="4" w:name="_Hlt497126619"/>
              <w:r w:rsidRPr="004813FD">
                <w:rPr>
                  <w:rStyle w:val="Hyperlink"/>
                  <w:rFonts w:cs="Arial"/>
                  <w:b/>
                  <w:i/>
                  <w:noProof/>
                  <w:color w:val="FF0000"/>
                </w:rPr>
                <w:t>L</w:t>
              </w:r>
              <w:bookmarkEnd w:id="4"/>
              <w:r w:rsidRPr="004813FD">
                <w:rPr>
                  <w:rStyle w:val="Hyperlink"/>
                  <w:rFonts w:cs="Arial"/>
                  <w:b/>
                  <w:i/>
                  <w:noProof/>
                  <w:color w:val="FF0000"/>
                </w:rPr>
                <w:t>P</w:t>
              </w:r>
            </w:hyperlink>
            <w:r w:rsidRPr="004813FD">
              <w:rPr>
                <w:rFonts w:cs="Arial"/>
                <w:b/>
                <w:i/>
                <w:noProof/>
                <w:color w:val="FF0000"/>
              </w:rPr>
              <w:t xml:space="preserve"> </w:t>
            </w:r>
            <w:r w:rsidRPr="004813FD">
              <w:rPr>
                <w:rFonts w:cs="Arial"/>
                <w:i/>
                <w:noProof/>
              </w:rPr>
              <w:t xml:space="preserve">on using this form: comprehensive instructions can be found at </w:t>
            </w:r>
            <w:r w:rsidRPr="004813FD">
              <w:rPr>
                <w:rFonts w:cs="Arial"/>
                <w:i/>
                <w:noProof/>
              </w:rPr>
              <w:br/>
            </w:r>
            <w:hyperlink r:id="rId7" w:history="1">
              <w:r w:rsidRPr="004813FD">
                <w:rPr>
                  <w:rStyle w:val="Hyperlink"/>
                  <w:rFonts w:cs="Arial"/>
                  <w:i/>
                  <w:noProof/>
                </w:rPr>
                <w:t>http://www.3gpp.org/Change-Requests</w:t>
              </w:r>
            </w:hyperlink>
            <w:r w:rsidRPr="004813FD">
              <w:rPr>
                <w:rFonts w:cs="Arial"/>
                <w:i/>
                <w:noProof/>
              </w:rPr>
              <w:t>.</w:t>
            </w:r>
          </w:p>
        </w:tc>
      </w:tr>
      <w:tr w:rsidR="00F7750F" w:rsidRPr="004813FD" w:rsidTr="001365B4">
        <w:tc>
          <w:tcPr>
            <w:tcW w:w="9641" w:type="dxa"/>
            <w:gridSpan w:val="9"/>
          </w:tcPr>
          <w:p w:rsidR="00F7750F" w:rsidRPr="004813FD" w:rsidRDefault="00F7750F" w:rsidP="001365B4">
            <w:pPr>
              <w:pStyle w:val="CRCoverPage"/>
              <w:spacing w:after="0"/>
              <w:rPr>
                <w:noProof/>
                <w:sz w:val="8"/>
                <w:szCs w:val="8"/>
              </w:rPr>
            </w:pPr>
          </w:p>
        </w:tc>
      </w:tr>
    </w:tbl>
    <w:p w:rsidR="00F7750F" w:rsidRPr="004813FD" w:rsidRDefault="00F7750F" w:rsidP="00F77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50F" w:rsidRPr="004813FD" w:rsidTr="001365B4">
        <w:tc>
          <w:tcPr>
            <w:tcW w:w="2835" w:type="dxa"/>
          </w:tcPr>
          <w:p w:rsidR="00F7750F" w:rsidRPr="004813FD" w:rsidRDefault="00F7750F" w:rsidP="001365B4">
            <w:pPr>
              <w:pStyle w:val="CRCoverPage"/>
              <w:tabs>
                <w:tab w:val="right" w:pos="2751"/>
              </w:tabs>
              <w:spacing w:after="0"/>
              <w:rPr>
                <w:b/>
                <w:i/>
                <w:noProof/>
              </w:rPr>
            </w:pPr>
            <w:r w:rsidRPr="004813FD">
              <w:rPr>
                <w:b/>
                <w:i/>
                <w:noProof/>
              </w:rPr>
              <w:t>Proposed change affects:</w:t>
            </w:r>
          </w:p>
        </w:tc>
        <w:tc>
          <w:tcPr>
            <w:tcW w:w="1418" w:type="dxa"/>
          </w:tcPr>
          <w:p w:rsidR="00F7750F" w:rsidRPr="004813FD" w:rsidRDefault="00F7750F" w:rsidP="001365B4">
            <w:pPr>
              <w:pStyle w:val="CRCoverPage"/>
              <w:spacing w:after="0"/>
              <w:jc w:val="right"/>
              <w:rPr>
                <w:noProof/>
              </w:rPr>
            </w:pPr>
            <w:r w:rsidRPr="00481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750F" w:rsidRPr="004813FD" w:rsidRDefault="00F7750F" w:rsidP="001365B4">
            <w:pPr>
              <w:pStyle w:val="CRCoverPage"/>
              <w:spacing w:after="0"/>
              <w:jc w:val="center"/>
              <w:rPr>
                <w:b/>
                <w:caps/>
                <w:noProof/>
              </w:rPr>
            </w:pPr>
          </w:p>
        </w:tc>
        <w:tc>
          <w:tcPr>
            <w:tcW w:w="709" w:type="dxa"/>
            <w:tcBorders>
              <w:left w:val="single" w:sz="4" w:space="0" w:color="auto"/>
            </w:tcBorders>
          </w:tcPr>
          <w:p w:rsidR="00F7750F" w:rsidRPr="004813FD" w:rsidRDefault="00F7750F" w:rsidP="001365B4">
            <w:pPr>
              <w:pStyle w:val="CRCoverPage"/>
              <w:spacing w:after="0"/>
              <w:jc w:val="right"/>
              <w:rPr>
                <w:noProof/>
                <w:u w:val="single"/>
              </w:rPr>
            </w:pPr>
            <w:r w:rsidRPr="00481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750F" w:rsidRPr="004813FD" w:rsidRDefault="00F7750F" w:rsidP="001365B4">
            <w:pPr>
              <w:pStyle w:val="CRCoverPage"/>
              <w:spacing w:after="0"/>
              <w:jc w:val="center"/>
              <w:rPr>
                <w:b/>
                <w:caps/>
                <w:noProof/>
              </w:rPr>
            </w:pPr>
            <w:r w:rsidRPr="004813FD">
              <w:rPr>
                <w:b/>
                <w:caps/>
                <w:noProof/>
              </w:rPr>
              <w:t>X</w:t>
            </w:r>
          </w:p>
        </w:tc>
        <w:tc>
          <w:tcPr>
            <w:tcW w:w="2126" w:type="dxa"/>
          </w:tcPr>
          <w:p w:rsidR="00F7750F" w:rsidRPr="004813FD" w:rsidRDefault="00F7750F" w:rsidP="001365B4">
            <w:pPr>
              <w:pStyle w:val="CRCoverPage"/>
              <w:spacing w:after="0"/>
              <w:jc w:val="right"/>
              <w:rPr>
                <w:noProof/>
                <w:u w:val="single"/>
              </w:rPr>
            </w:pPr>
            <w:r w:rsidRPr="00481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750F" w:rsidRPr="004813FD" w:rsidRDefault="00F7750F" w:rsidP="001365B4">
            <w:pPr>
              <w:pStyle w:val="CRCoverPage"/>
              <w:spacing w:after="0"/>
              <w:jc w:val="center"/>
              <w:rPr>
                <w:b/>
                <w:caps/>
                <w:noProof/>
              </w:rPr>
            </w:pPr>
          </w:p>
        </w:tc>
        <w:tc>
          <w:tcPr>
            <w:tcW w:w="1418" w:type="dxa"/>
            <w:tcBorders>
              <w:left w:val="nil"/>
            </w:tcBorders>
          </w:tcPr>
          <w:p w:rsidR="00F7750F" w:rsidRPr="004813FD" w:rsidRDefault="00F7750F" w:rsidP="001365B4">
            <w:pPr>
              <w:pStyle w:val="CRCoverPage"/>
              <w:spacing w:after="0"/>
              <w:jc w:val="right"/>
              <w:rPr>
                <w:noProof/>
              </w:rPr>
            </w:pPr>
            <w:r w:rsidRPr="00481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750F" w:rsidRPr="004813FD" w:rsidRDefault="00F7750F" w:rsidP="001365B4">
            <w:pPr>
              <w:pStyle w:val="CRCoverPage"/>
              <w:spacing w:after="0"/>
              <w:jc w:val="center"/>
              <w:rPr>
                <w:b/>
                <w:bCs/>
                <w:caps/>
                <w:noProof/>
              </w:rPr>
            </w:pPr>
          </w:p>
        </w:tc>
      </w:tr>
    </w:tbl>
    <w:p w:rsidR="00F7750F" w:rsidRPr="004813FD" w:rsidRDefault="00F7750F" w:rsidP="00F7750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750F" w:rsidRPr="004813FD" w:rsidTr="001365B4">
        <w:tc>
          <w:tcPr>
            <w:tcW w:w="9641" w:type="dxa"/>
            <w:gridSpan w:val="11"/>
          </w:tcPr>
          <w:p w:rsidR="00F7750F" w:rsidRPr="004813FD" w:rsidRDefault="00F7750F" w:rsidP="001365B4">
            <w:pPr>
              <w:pStyle w:val="CRCoverPage"/>
              <w:spacing w:after="0"/>
              <w:rPr>
                <w:noProof/>
                <w:sz w:val="8"/>
                <w:szCs w:val="8"/>
              </w:rPr>
            </w:pPr>
          </w:p>
        </w:tc>
      </w:tr>
      <w:tr w:rsidR="00F7750F" w:rsidRPr="004813FD" w:rsidTr="001365B4">
        <w:tc>
          <w:tcPr>
            <w:tcW w:w="1843" w:type="dxa"/>
            <w:tcBorders>
              <w:top w:val="single" w:sz="4" w:space="0" w:color="auto"/>
              <w:left w:val="single" w:sz="4" w:space="0" w:color="auto"/>
            </w:tcBorders>
          </w:tcPr>
          <w:p w:rsidR="00F7750F" w:rsidRPr="004813FD" w:rsidRDefault="00F7750F" w:rsidP="001365B4">
            <w:pPr>
              <w:pStyle w:val="CRCoverPage"/>
              <w:tabs>
                <w:tab w:val="right" w:pos="1759"/>
              </w:tabs>
              <w:spacing w:after="0"/>
              <w:rPr>
                <w:b/>
                <w:i/>
                <w:noProof/>
              </w:rPr>
            </w:pPr>
            <w:r w:rsidRPr="004813FD">
              <w:rPr>
                <w:b/>
                <w:i/>
                <w:noProof/>
              </w:rPr>
              <w:t>Title:</w:t>
            </w:r>
            <w:r w:rsidRPr="004813FD">
              <w:rPr>
                <w:b/>
                <w:i/>
                <w:noProof/>
              </w:rPr>
              <w:tab/>
            </w:r>
          </w:p>
        </w:tc>
        <w:tc>
          <w:tcPr>
            <w:tcW w:w="7798" w:type="dxa"/>
            <w:gridSpan w:val="10"/>
            <w:tcBorders>
              <w:top w:val="single" w:sz="4" w:space="0" w:color="auto"/>
              <w:right w:val="single" w:sz="4" w:space="0" w:color="auto"/>
            </w:tcBorders>
            <w:shd w:val="pct30" w:color="FFFF00" w:fill="auto"/>
          </w:tcPr>
          <w:p w:rsidR="00F7750F" w:rsidRPr="004813FD" w:rsidRDefault="00F7750F" w:rsidP="001365B4">
            <w:pPr>
              <w:pStyle w:val="CRCoverPage"/>
              <w:spacing w:after="0"/>
              <w:ind w:left="100"/>
              <w:rPr>
                <w:noProof/>
                <w:lang w:val="en-US" w:eastAsia="zh-CN"/>
              </w:rPr>
            </w:pPr>
            <w:r>
              <w:rPr>
                <w:rFonts w:cs="Arial"/>
                <w:bCs/>
                <w:lang w:val="en-US" w:eastAsia="zh-CN"/>
              </w:rPr>
              <w:t>36.133 CR for interruption</w:t>
            </w:r>
            <w:r w:rsidRPr="00F7750F">
              <w:rPr>
                <w:rFonts w:cs="Arial"/>
                <w:bCs/>
                <w:lang w:val="en-US" w:eastAsia="zh-CN"/>
              </w:rPr>
              <w:t>s at RRC-based BWP switch</w:t>
            </w:r>
          </w:p>
        </w:tc>
      </w:tr>
      <w:tr w:rsidR="00F7750F" w:rsidRPr="004813FD" w:rsidTr="001365B4">
        <w:tc>
          <w:tcPr>
            <w:tcW w:w="1843" w:type="dxa"/>
            <w:tcBorders>
              <w:left w:val="single" w:sz="4" w:space="0" w:color="auto"/>
            </w:tcBorders>
          </w:tcPr>
          <w:p w:rsidR="00F7750F" w:rsidRPr="004813FD" w:rsidRDefault="00F7750F" w:rsidP="001365B4">
            <w:pPr>
              <w:pStyle w:val="CRCoverPage"/>
              <w:spacing w:after="0"/>
              <w:rPr>
                <w:b/>
                <w:i/>
                <w:noProof/>
                <w:sz w:val="8"/>
                <w:szCs w:val="8"/>
              </w:rPr>
            </w:pPr>
          </w:p>
        </w:tc>
        <w:tc>
          <w:tcPr>
            <w:tcW w:w="7798" w:type="dxa"/>
            <w:gridSpan w:val="10"/>
            <w:tcBorders>
              <w:right w:val="single" w:sz="4" w:space="0" w:color="auto"/>
            </w:tcBorders>
          </w:tcPr>
          <w:p w:rsidR="00F7750F" w:rsidRPr="004813FD" w:rsidRDefault="00F7750F" w:rsidP="001365B4">
            <w:pPr>
              <w:pStyle w:val="CRCoverPage"/>
              <w:spacing w:after="0"/>
              <w:rPr>
                <w:noProof/>
                <w:sz w:val="8"/>
                <w:szCs w:val="8"/>
              </w:rPr>
            </w:pPr>
          </w:p>
        </w:tc>
      </w:tr>
      <w:tr w:rsidR="00F7750F" w:rsidRPr="004813FD" w:rsidTr="001365B4">
        <w:tc>
          <w:tcPr>
            <w:tcW w:w="1843" w:type="dxa"/>
            <w:tcBorders>
              <w:left w:val="single" w:sz="4" w:space="0" w:color="auto"/>
            </w:tcBorders>
          </w:tcPr>
          <w:p w:rsidR="00F7750F" w:rsidRPr="004813FD" w:rsidRDefault="00F7750F" w:rsidP="001365B4">
            <w:pPr>
              <w:pStyle w:val="CRCoverPage"/>
              <w:tabs>
                <w:tab w:val="right" w:pos="1759"/>
              </w:tabs>
              <w:spacing w:after="0"/>
              <w:rPr>
                <w:b/>
                <w:i/>
                <w:noProof/>
              </w:rPr>
            </w:pPr>
            <w:r w:rsidRPr="004813FD">
              <w:rPr>
                <w:b/>
                <w:i/>
                <w:noProof/>
              </w:rPr>
              <w:t>Source to WG:</w:t>
            </w:r>
          </w:p>
        </w:tc>
        <w:tc>
          <w:tcPr>
            <w:tcW w:w="7798" w:type="dxa"/>
            <w:gridSpan w:val="10"/>
            <w:tcBorders>
              <w:right w:val="single" w:sz="4" w:space="0" w:color="auto"/>
            </w:tcBorders>
            <w:shd w:val="pct30" w:color="FFFF00" w:fill="auto"/>
          </w:tcPr>
          <w:p w:rsidR="00F7750F" w:rsidRPr="004813FD" w:rsidRDefault="00F7750F" w:rsidP="001365B4">
            <w:pPr>
              <w:pStyle w:val="CRCoverPage"/>
              <w:spacing w:after="0"/>
              <w:ind w:left="100"/>
              <w:rPr>
                <w:noProof/>
              </w:rPr>
            </w:pPr>
            <w:r>
              <w:rPr>
                <w:noProof/>
                <w:lang w:eastAsia="zh-CN"/>
              </w:rPr>
              <w:t>Nokia, Nokia Shanghai Bell</w:t>
            </w:r>
          </w:p>
        </w:tc>
      </w:tr>
      <w:tr w:rsidR="00F7750F" w:rsidRPr="004813FD" w:rsidTr="001365B4">
        <w:tc>
          <w:tcPr>
            <w:tcW w:w="1843" w:type="dxa"/>
            <w:tcBorders>
              <w:left w:val="single" w:sz="4" w:space="0" w:color="auto"/>
            </w:tcBorders>
          </w:tcPr>
          <w:p w:rsidR="00F7750F" w:rsidRPr="004813FD" w:rsidRDefault="00F7750F" w:rsidP="001365B4">
            <w:pPr>
              <w:pStyle w:val="CRCoverPage"/>
              <w:tabs>
                <w:tab w:val="right" w:pos="1759"/>
              </w:tabs>
              <w:spacing w:after="0"/>
              <w:rPr>
                <w:b/>
                <w:i/>
                <w:noProof/>
              </w:rPr>
            </w:pPr>
            <w:r w:rsidRPr="004813FD">
              <w:rPr>
                <w:b/>
                <w:i/>
                <w:noProof/>
              </w:rPr>
              <w:t>Source to TSG:</w:t>
            </w:r>
          </w:p>
        </w:tc>
        <w:tc>
          <w:tcPr>
            <w:tcW w:w="7798" w:type="dxa"/>
            <w:gridSpan w:val="10"/>
            <w:tcBorders>
              <w:right w:val="single" w:sz="4" w:space="0" w:color="auto"/>
            </w:tcBorders>
            <w:shd w:val="pct30" w:color="FFFF00" w:fill="auto"/>
          </w:tcPr>
          <w:p w:rsidR="00F7750F" w:rsidRPr="004813FD" w:rsidRDefault="00F7750F" w:rsidP="001365B4">
            <w:pPr>
              <w:pStyle w:val="CRCoverPage"/>
              <w:spacing w:after="0"/>
              <w:ind w:left="100"/>
              <w:rPr>
                <w:noProof/>
              </w:rPr>
            </w:pPr>
            <w:r w:rsidRPr="004813FD">
              <w:rPr>
                <w:noProof/>
              </w:rPr>
              <w:t>R</w:t>
            </w:r>
            <w:r>
              <w:rPr>
                <w:noProof/>
              </w:rPr>
              <w:t>AN</w:t>
            </w:r>
            <w:r w:rsidRPr="004813FD">
              <w:rPr>
                <w:noProof/>
              </w:rPr>
              <w:t>4</w:t>
            </w:r>
          </w:p>
        </w:tc>
      </w:tr>
      <w:tr w:rsidR="00F7750F" w:rsidRPr="004813FD" w:rsidTr="001365B4">
        <w:tc>
          <w:tcPr>
            <w:tcW w:w="1843" w:type="dxa"/>
            <w:tcBorders>
              <w:left w:val="single" w:sz="4" w:space="0" w:color="auto"/>
            </w:tcBorders>
          </w:tcPr>
          <w:p w:rsidR="00F7750F" w:rsidRPr="004813FD" w:rsidRDefault="00F7750F" w:rsidP="001365B4">
            <w:pPr>
              <w:pStyle w:val="CRCoverPage"/>
              <w:spacing w:after="0"/>
              <w:rPr>
                <w:b/>
                <w:i/>
                <w:noProof/>
                <w:sz w:val="8"/>
                <w:szCs w:val="8"/>
              </w:rPr>
            </w:pPr>
          </w:p>
        </w:tc>
        <w:tc>
          <w:tcPr>
            <w:tcW w:w="7798" w:type="dxa"/>
            <w:gridSpan w:val="10"/>
            <w:tcBorders>
              <w:right w:val="single" w:sz="4" w:space="0" w:color="auto"/>
            </w:tcBorders>
          </w:tcPr>
          <w:p w:rsidR="00F7750F" w:rsidRPr="004813FD" w:rsidRDefault="00F7750F" w:rsidP="001365B4">
            <w:pPr>
              <w:pStyle w:val="CRCoverPage"/>
              <w:spacing w:after="0"/>
              <w:rPr>
                <w:noProof/>
                <w:sz w:val="8"/>
                <w:szCs w:val="8"/>
              </w:rPr>
            </w:pPr>
          </w:p>
        </w:tc>
      </w:tr>
      <w:tr w:rsidR="00F7750F" w:rsidRPr="004813FD" w:rsidTr="001365B4">
        <w:tc>
          <w:tcPr>
            <w:tcW w:w="1843" w:type="dxa"/>
            <w:tcBorders>
              <w:left w:val="single" w:sz="4" w:space="0" w:color="auto"/>
            </w:tcBorders>
          </w:tcPr>
          <w:p w:rsidR="00F7750F" w:rsidRPr="004813FD" w:rsidRDefault="00F7750F" w:rsidP="001365B4">
            <w:pPr>
              <w:pStyle w:val="CRCoverPage"/>
              <w:tabs>
                <w:tab w:val="right" w:pos="1759"/>
              </w:tabs>
              <w:spacing w:after="0"/>
              <w:rPr>
                <w:b/>
                <w:i/>
                <w:noProof/>
              </w:rPr>
            </w:pPr>
            <w:r w:rsidRPr="004813FD">
              <w:rPr>
                <w:b/>
                <w:i/>
                <w:noProof/>
              </w:rPr>
              <w:t>Work item code:</w:t>
            </w:r>
          </w:p>
        </w:tc>
        <w:tc>
          <w:tcPr>
            <w:tcW w:w="3260" w:type="dxa"/>
            <w:gridSpan w:val="5"/>
            <w:shd w:val="pct30" w:color="FFFF00" w:fill="auto"/>
          </w:tcPr>
          <w:p w:rsidR="00F7750F" w:rsidRPr="004813FD" w:rsidRDefault="00F7750F" w:rsidP="001365B4">
            <w:pPr>
              <w:pStyle w:val="CRCoverPage"/>
              <w:spacing w:after="0"/>
              <w:ind w:left="100"/>
              <w:rPr>
                <w:noProof/>
                <w:lang w:eastAsia="zh-CN"/>
              </w:rPr>
            </w:pPr>
            <w:r w:rsidRPr="00DC55AF">
              <w:rPr>
                <w:noProof/>
                <w:lang w:eastAsia="zh-CN"/>
              </w:rPr>
              <w:t>NR_newRAT</w:t>
            </w:r>
          </w:p>
        </w:tc>
        <w:tc>
          <w:tcPr>
            <w:tcW w:w="994" w:type="dxa"/>
            <w:gridSpan w:val="2"/>
            <w:tcBorders>
              <w:left w:val="nil"/>
            </w:tcBorders>
          </w:tcPr>
          <w:p w:rsidR="00F7750F" w:rsidRPr="004813FD" w:rsidRDefault="00F7750F" w:rsidP="001365B4">
            <w:pPr>
              <w:pStyle w:val="CRCoverPage"/>
              <w:spacing w:after="0"/>
              <w:ind w:right="100"/>
              <w:rPr>
                <w:noProof/>
              </w:rPr>
            </w:pPr>
          </w:p>
        </w:tc>
        <w:tc>
          <w:tcPr>
            <w:tcW w:w="1417" w:type="dxa"/>
            <w:gridSpan w:val="2"/>
            <w:tcBorders>
              <w:left w:val="nil"/>
            </w:tcBorders>
          </w:tcPr>
          <w:p w:rsidR="00F7750F" w:rsidRPr="004813FD" w:rsidRDefault="00F7750F" w:rsidP="001365B4">
            <w:pPr>
              <w:pStyle w:val="CRCoverPage"/>
              <w:spacing w:after="0"/>
              <w:jc w:val="right"/>
              <w:rPr>
                <w:noProof/>
              </w:rPr>
            </w:pPr>
            <w:r w:rsidRPr="004813FD">
              <w:rPr>
                <w:b/>
                <w:i/>
                <w:noProof/>
              </w:rPr>
              <w:t>Date:</w:t>
            </w:r>
          </w:p>
        </w:tc>
        <w:tc>
          <w:tcPr>
            <w:tcW w:w="2127" w:type="dxa"/>
            <w:tcBorders>
              <w:right w:val="single" w:sz="4" w:space="0" w:color="auto"/>
            </w:tcBorders>
            <w:shd w:val="pct30" w:color="FFFF00" w:fill="auto"/>
          </w:tcPr>
          <w:p w:rsidR="00F7750F" w:rsidRPr="004813FD" w:rsidRDefault="00F7750F" w:rsidP="001365B4">
            <w:pPr>
              <w:pStyle w:val="CRCoverPage"/>
              <w:spacing w:after="0"/>
              <w:ind w:left="100"/>
              <w:rPr>
                <w:noProof/>
                <w:lang w:eastAsia="zh-CN"/>
              </w:rPr>
            </w:pPr>
            <w:r w:rsidRPr="004813FD">
              <w:rPr>
                <w:noProof/>
              </w:rPr>
              <w:t>201</w:t>
            </w:r>
            <w:r>
              <w:rPr>
                <w:rFonts w:hint="eastAsia"/>
                <w:noProof/>
                <w:lang w:eastAsia="zh-CN"/>
              </w:rPr>
              <w:t>8</w:t>
            </w:r>
            <w:r w:rsidRPr="004813FD">
              <w:rPr>
                <w:rFonts w:hint="eastAsia"/>
                <w:noProof/>
                <w:lang w:eastAsia="zh-CN"/>
              </w:rPr>
              <w:t>-</w:t>
            </w:r>
            <w:r>
              <w:rPr>
                <w:noProof/>
                <w:lang w:eastAsia="zh-CN"/>
              </w:rPr>
              <w:t>11-02</w:t>
            </w:r>
          </w:p>
        </w:tc>
      </w:tr>
      <w:tr w:rsidR="00F7750F" w:rsidRPr="004813FD" w:rsidTr="001365B4">
        <w:tc>
          <w:tcPr>
            <w:tcW w:w="1843" w:type="dxa"/>
            <w:tcBorders>
              <w:left w:val="single" w:sz="4" w:space="0" w:color="auto"/>
            </w:tcBorders>
          </w:tcPr>
          <w:p w:rsidR="00F7750F" w:rsidRPr="004813FD" w:rsidRDefault="00F7750F" w:rsidP="001365B4">
            <w:pPr>
              <w:pStyle w:val="CRCoverPage"/>
              <w:spacing w:after="0"/>
              <w:rPr>
                <w:b/>
                <w:i/>
                <w:noProof/>
                <w:sz w:val="8"/>
                <w:szCs w:val="8"/>
              </w:rPr>
            </w:pPr>
          </w:p>
        </w:tc>
        <w:tc>
          <w:tcPr>
            <w:tcW w:w="1560" w:type="dxa"/>
            <w:gridSpan w:val="4"/>
          </w:tcPr>
          <w:p w:rsidR="00F7750F" w:rsidRPr="004813FD" w:rsidRDefault="00F7750F" w:rsidP="001365B4">
            <w:pPr>
              <w:pStyle w:val="CRCoverPage"/>
              <w:spacing w:after="0"/>
              <w:rPr>
                <w:noProof/>
                <w:sz w:val="8"/>
                <w:szCs w:val="8"/>
              </w:rPr>
            </w:pPr>
          </w:p>
        </w:tc>
        <w:tc>
          <w:tcPr>
            <w:tcW w:w="2694" w:type="dxa"/>
            <w:gridSpan w:val="3"/>
          </w:tcPr>
          <w:p w:rsidR="00F7750F" w:rsidRPr="004813FD" w:rsidRDefault="00F7750F" w:rsidP="001365B4">
            <w:pPr>
              <w:pStyle w:val="CRCoverPage"/>
              <w:spacing w:after="0"/>
              <w:rPr>
                <w:noProof/>
                <w:sz w:val="8"/>
                <w:szCs w:val="8"/>
              </w:rPr>
            </w:pPr>
          </w:p>
        </w:tc>
        <w:tc>
          <w:tcPr>
            <w:tcW w:w="1417" w:type="dxa"/>
            <w:gridSpan w:val="2"/>
          </w:tcPr>
          <w:p w:rsidR="00F7750F" w:rsidRPr="004813FD" w:rsidRDefault="00F7750F" w:rsidP="001365B4">
            <w:pPr>
              <w:pStyle w:val="CRCoverPage"/>
              <w:spacing w:after="0"/>
              <w:rPr>
                <w:noProof/>
                <w:sz w:val="8"/>
                <w:szCs w:val="8"/>
              </w:rPr>
            </w:pPr>
          </w:p>
        </w:tc>
        <w:tc>
          <w:tcPr>
            <w:tcW w:w="2127" w:type="dxa"/>
            <w:tcBorders>
              <w:right w:val="single" w:sz="4" w:space="0" w:color="auto"/>
            </w:tcBorders>
          </w:tcPr>
          <w:p w:rsidR="00F7750F" w:rsidRPr="004813FD" w:rsidRDefault="00F7750F" w:rsidP="001365B4">
            <w:pPr>
              <w:pStyle w:val="CRCoverPage"/>
              <w:spacing w:after="0"/>
              <w:rPr>
                <w:noProof/>
                <w:sz w:val="8"/>
                <w:szCs w:val="8"/>
              </w:rPr>
            </w:pPr>
          </w:p>
        </w:tc>
      </w:tr>
      <w:tr w:rsidR="00F7750F" w:rsidRPr="004813FD" w:rsidTr="001365B4">
        <w:trPr>
          <w:cantSplit/>
        </w:trPr>
        <w:tc>
          <w:tcPr>
            <w:tcW w:w="1843" w:type="dxa"/>
            <w:tcBorders>
              <w:left w:val="single" w:sz="4" w:space="0" w:color="auto"/>
            </w:tcBorders>
          </w:tcPr>
          <w:p w:rsidR="00F7750F" w:rsidRPr="004813FD" w:rsidRDefault="00F7750F" w:rsidP="001365B4">
            <w:pPr>
              <w:pStyle w:val="CRCoverPage"/>
              <w:tabs>
                <w:tab w:val="right" w:pos="1759"/>
              </w:tabs>
              <w:spacing w:after="0"/>
              <w:rPr>
                <w:b/>
                <w:i/>
                <w:noProof/>
              </w:rPr>
            </w:pPr>
            <w:r w:rsidRPr="004813FD">
              <w:rPr>
                <w:b/>
                <w:i/>
                <w:noProof/>
              </w:rPr>
              <w:t>Category:</w:t>
            </w:r>
          </w:p>
        </w:tc>
        <w:tc>
          <w:tcPr>
            <w:tcW w:w="425" w:type="dxa"/>
            <w:shd w:val="pct30" w:color="FFFF00" w:fill="auto"/>
          </w:tcPr>
          <w:p w:rsidR="00F7750F" w:rsidRPr="004813FD" w:rsidRDefault="00F7750F" w:rsidP="001365B4">
            <w:pPr>
              <w:pStyle w:val="CRCoverPage"/>
              <w:spacing w:after="0"/>
              <w:ind w:left="100"/>
              <w:rPr>
                <w:b/>
                <w:noProof/>
              </w:rPr>
            </w:pPr>
            <w:r>
              <w:rPr>
                <w:b/>
                <w:noProof/>
              </w:rPr>
              <w:t>B</w:t>
            </w:r>
          </w:p>
        </w:tc>
        <w:tc>
          <w:tcPr>
            <w:tcW w:w="3829" w:type="dxa"/>
            <w:gridSpan w:val="6"/>
            <w:tcBorders>
              <w:left w:val="nil"/>
            </w:tcBorders>
          </w:tcPr>
          <w:p w:rsidR="00F7750F" w:rsidRPr="004813FD" w:rsidRDefault="00F7750F" w:rsidP="001365B4">
            <w:pPr>
              <w:pStyle w:val="CRCoverPage"/>
              <w:spacing w:after="0"/>
              <w:rPr>
                <w:noProof/>
              </w:rPr>
            </w:pPr>
          </w:p>
        </w:tc>
        <w:tc>
          <w:tcPr>
            <w:tcW w:w="1417" w:type="dxa"/>
            <w:gridSpan w:val="2"/>
            <w:tcBorders>
              <w:left w:val="nil"/>
            </w:tcBorders>
          </w:tcPr>
          <w:p w:rsidR="00F7750F" w:rsidRPr="004813FD" w:rsidRDefault="00F7750F" w:rsidP="001365B4">
            <w:pPr>
              <w:pStyle w:val="CRCoverPage"/>
              <w:spacing w:after="0"/>
              <w:jc w:val="right"/>
              <w:rPr>
                <w:b/>
                <w:i/>
                <w:noProof/>
              </w:rPr>
            </w:pPr>
            <w:r w:rsidRPr="004813FD">
              <w:rPr>
                <w:b/>
                <w:i/>
                <w:noProof/>
              </w:rPr>
              <w:t>Release:</w:t>
            </w:r>
          </w:p>
        </w:tc>
        <w:tc>
          <w:tcPr>
            <w:tcW w:w="2127" w:type="dxa"/>
            <w:tcBorders>
              <w:right w:val="single" w:sz="4" w:space="0" w:color="auto"/>
            </w:tcBorders>
            <w:shd w:val="pct30" w:color="FFFF00" w:fill="auto"/>
          </w:tcPr>
          <w:p w:rsidR="00F7750F" w:rsidRPr="004813FD" w:rsidRDefault="00F7750F" w:rsidP="001365B4">
            <w:pPr>
              <w:pStyle w:val="CRCoverPage"/>
              <w:spacing w:after="0"/>
              <w:ind w:left="100"/>
              <w:rPr>
                <w:noProof/>
                <w:lang w:eastAsia="zh-CN"/>
              </w:rPr>
            </w:pPr>
            <w:r w:rsidRPr="004813FD">
              <w:rPr>
                <w:noProof/>
              </w:rPr>
              <w:t>Rel-</w:t>
            </w:r>
            <w:r w:rsidRPr="004813FD">
              <w:rPr>
                <w:rFonts w:hint="eastAsia"/>
                <w:noProof/>
                <w:lang w:eastAsia="zh-CN"/>
              </w:rPr>
              <w:t>1</w:t>
            </w:r>
            <w:r w:rsidRPr="004813FD">
              <w:rPr>
                <w:noProof/>
                <w:lang w:eastAsia="zh-CN"/>
              </w:rPr>
              <w:t>5</w:t>
            </w:r>
          </w:p>
        </w:tc>
      </w:tr>
      <w:tr w:rsidR="00F7750F" w:rsidRPr="004813FD" w:rsidTr="001365B4">
        <w:tc>
          <w:tcPr>
            <w:tcW w:w="1843" w:type="dxa"/>
            <w:tcBorders>
              <w:left w:val="single" w:sz="4" w:space="0" w:color="auto"/>
              <w:bottom w:val="single" w:sz="4" w:space="0" w:color="auto"/>
            </w:tcBorders>
          </w:tcPr>
          <w:p w:rsidR="00F7750F" w:rsidRPr="004813FD" w:rsidRDefault="00F7750F" w:rsidP="001365B4">
            <w:pPr>
              <w:pStyle w:val="CRCoverPage"/>
              <w:spacing w:after="0"/>
              <w:rPr>
                <w:b/>
                <w:i/>
                <w:noProof/>
              </w:rPr>
            </w:pPr>
          </w:p>
        </w:tc>
        <w:tc>
          <w:tcPr>
            <w:tcW w:w="4678" w:type="dxa"/>
            <w:gridSpan w:val="8"/>
            <w:tcBorders>
              <w:bottom w:val="single" w:sz="4" w:space="0" w:color="auto"/>
            </w:tcBorders>
          </w:tcPr>
          <w:p w:rsidR="00F7750F" w:rsidRPr="004813FD" w:rsidRDefault="00F7750F" w:rsidP="001365B4">
            <w:pPr>
              <w:pStyle w:val="CRCoverPage"/>
              <w:spacing w:after="0"/>
              <w:ind w:left="383" w:hanging="383"/>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categories:</w:t>
            </w:r>
            <w:r w:rsidRPr="004813FD">
              <w:rPr>
                <w:b/>
                <w:i/>
                <w:noProof/>
                <w:sz w:val="18"/>
              </w:rPr>
              <w:br/>
              <w:t>F</w:t>
            </w:r>
            <w:r w:rsidRPr="004813FD">
              <w:rPr>
                <w:i/>
                <w:noProof/>
                <w:sz w:val="18"/>
              </w:rPr>
              <w:t xml:space="preserve">  (correction)</w:t>
            </w:r>
            <w:r w:rsidRPr="004813FD">
              <w:rPr>
                <w:i/>
                <w:noProof/>
                <w:sz w:val="18"/>
              </w:rPr>
              <w:br/>
            </w:r>
            <w:r w:rsidRPr="004813FD">
              <w:rPr>
                <w:b/>
                <w:i/>
                <w:noProof/>
                <w:sz w:val="18"/>
              </w:rPr>
              <w:t>A</w:t>
            </w:r>
            <w:r w:rsidRPr="004813FD">
              <w:rPr>
                <w:i/>
                <w:noProof/>
                <w:sz w:val="18"/>
              </w:rPr>
              <w:t xml:space="preserve">  (mirror corresponding to a change in an earlier release)</w:t>
            </w:r>
            <w:r w:rsidRPr="004813FD">
              <w:rPr>
                <w:i/>
                <w:noProof/>
                <w:sz w:val="18"/>
              </w:rPr>
              <w:br/>
            </w:r>
            <w:r w:rsidRPr="004813FD">
              <w:rPr>
                <w:b/>
                <w:i/>
                <w:noProof/>
                <w:sz w:val="18"/>
              </w:rPr>
              <w:t>B</w:t>
            </w:r>
            <w:r w:rsidRPr="004813FD">
              <w:rPr>
                <w:i/>
                <w:noProof/>
                <w:sz w:val="18"/>
              </w:rPr>
              <w:t xml:space="preserve">  (addition of feature), </w:t>
            </w:r>
            <w:r w:rsidRPr="004813FD">
              <w:rPr>
                <w:i/>
                <w:noProof/>
                <w:sz w:val="18"/>
              </w:rPr>
              <w:br/>
            </w:r>
            <w:r w:rsidRPr="004813FD">
              <w:rPr>
                <w:b/>
                <w:i/>
                <w:noProof/>
                <w:sz w:val="18"/>
              </w:rPr>
              <w:t>C</w:t>
            </w:r>
            <w:r w:rsidRPr="004813FD">
              <w:rPr>
                <w:i/>
                <w:noProof/>
                <w:sz w:val="18"/>
              </w:rPr>
              <w:t xml:space="preserve">  (functional modification of feature)</w:t>
            </w:r>
            <w:r w:rsidRPr="004813FD">
              <w:rPr>
                <w:i/>
                <w:noProof/>
                <w:sz w:val="18"/>
              </w:rPr>
              <w:br/>
            </w:r>
            <w:r w:rsidRPr="004813FD">
              <w:rPr>
                <w:b/>
                <w:i/>
                <w:noProof/>
                <w:sz w:val="18"/>
              </w:rPr>
              <w:t>D</w:t>
            </w:r>
            <w:r w:rsidRPr="004813FD">
              <w:rPr>
                <w:i/>
                <w:noProof/>
                <w:sz w:val="18"/>
              </w:rPr>
              <w:t xml:space="preserve">  (editorial modification)</w:t>
            </w:r>
          </w:p>
          <w:p w:rsidR="00F7750F" w:rsidRPr="004813FD" w:rsidRDefault="00F7750F" w:rsidP="001365B4">
            <w:pPr>
              <w:pStyle w:val="CRCoverPage"/>
              <w:rPr>
                <w:noProof/>
              </w:rPr>
            </w:pPr>
            <w:r w:rsidRPr="004813FD">
              <w:rPr>
                <w:noProof/>
                <w:sz w:val="18"/>
              </w:rPr>
              <w:t>Detailed explanations of the above categories can</w:t>
            </w:r>
            <w:r w:rsidRPr="004813FD">
              <w:rPr>
                <w:noProof/>
                <w:sz w:val="18"/>
              </w:rPr>
              <w:br/>
              <w:t xml:space="preserve">be found in 3GPP </w:t>
            </w:r>
            <w:hyperlink r:id="rId8" w:history="1">
              <w:r w:rsidRPr="004813FD">
                <w:rPr>
                  <w:rStyle w:val="Hyperlink"/>
                  <w:noProof/>
                  <w:sz w:val="18"/>
                </w:rPr>
                <w:t>TR 21.900</w:t>
              </w:r>
            </w:hyperlink>
            <w:r w:rsidRPr="004813FD">
              <w:rPr>
                <w:noProof/>
                <w:sz w:val="18"/>
              </w:rPr>
              <w:t>.</w:t>
            </w:r>
          </w:p>
        </w:tc>
        <w:tc>
          <w:tcPr>
            <w:tcW w:w="3120" w:type="dxa"/>
            <w:gridSpan w:val="2"/>
            <w:tcBorders>
              <w:bottom w:val="single" w:sz="4" w:space="0" w:color="auto"/>
              <w:right w:val="single" w:sz="4" w:space="0" w:color="auto"/>
            </w:tcBorders>
          </w:tcPr>
          <w:p w:rsidR="00F7750F" w:rsidRPr="004813FD" w:rsidRDefault="00F7750F" w:rsidP="001365B4">
            <w:pPr>
              <w:pStyle w:val="CRCoverPage"/>
              <w:tabs>
                <w:tab w:val="left" w:pos="950"/>
              </w:tabs>
              <w:spacing w:after="0"/>
              <w:ind w:left="241" w:hanging="241"/>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releases:</w:t>
            </w:r>
            <w:r w:rsidRPr="004813FD">
              <w:rPr>
                <w:i/>
                <w:noProof/>
                <w:sz w:val="18"/>
              </w:rPr>
              <w:br/>
              <w:t>Rel-8</w:t>
            </w:r>
            <w:r w:rsidRPr="004813FD">
              <w:rPr>
                <w:i/>
                <w:noProof/>
                <w:sz w:val="18"/>
              </w:rPr>
              <w:tab/>
              <w:t>(Release 8)</w:t>
            </w:r>
            <w:r w:rsidRPr="004813FD">
              <w:rPr>
                <w:i/>
                <w:noProof/>
                <w:sz w:val="18"/>
              </w:rPr>
              <w:br/>
              <w:t>Rel-9</w:t>
            </w:r>
            <w:r w:rsidRPr="004813FD">
              <w:rPr>
                <w:i/>
                <w:noProof/>
                <w:sz w:val="18"/>
              </w:rPr>
              <w:tab/>
              <w:t>(Release 9)</w:t>
            </w:r>
            <w:r w:rsidRPr="004813FD">
              <w:rPr>
                <w:i/>
                <w:noProof/>
                <w:sz w:val="18"/>
              </w:rPr>
              <w:br/>
              <w:t>Rel-10</w:t>
            </w:r>
            <w:r w:rsidRPr="004813FD">
              <w:rPr>
                <w:i/>
                <w:noProof/>
                <w:sz w:val="18"/>
              </w:rPr>
              <w:tab/>
              <w:t>(Release 10)</w:t>
            </w:r>
            <w:r w:rsidRPr="004813FD">
              <w:rPr>
                <w:i/>
                <w:noProof/>
                <w:sz w:val="18"/>
              </w:rPr>
              <w:br/>
              <w:t>Rel-11</w:t>
            </w:r>
            <w:r w:rsidRPr="004813FD">
              <w:rPr>
                <w:i/>
                <w:noProof/>
                <w:sz w:val="18"/>
              </w:rPr>
              <w:tab/>
              <w:t>(Release 11)</w:t>
            </w:r>
            <w:r w:rsidRPr="004813FD">
              <w:rPr>
                <w:i/>
                <w:noProof/>
                <w:sz w:val="18"/>
              </w:rPr>
              <w:br/>
              <w:t>Rel-12</w:t>
            </w:r>
            <w:r w:rsidRPr="004813FD">
              <w:rPr>
                <w:i/>
                <w:noProof/>
                <w:sz w:val="18"/>
              </w:rPr>
              <w:tab/>
              <w:t>(Release 12)</w:t>
            </w:r>
            <w:r w:rsidRPr="004813FD">
              <w:rPr>
                <w:i/>
                <w:noProof/>
                <w:sz w:val="18"/>
              </w:rPr>
              <w:br/>
            </w:r>
            <w:bookmarkStart w:id="5" w:name="OLE_LINK1"/>
            <w:r w:rsidRPr="004813FD">
              <w:rPr>
                <w:i/>
                <w:noProof/>
                <w:sz w:val="18"/>
              </w:rPr>
              <w:t>Rel-13</w:t>
            </w:r>
            <w:r w:rsidRPr="004813FD">
              <w:rPr>
                <w:i/>
                <w:noProof/>
                <w:sz w:val="18"/>
              </w:rPr>
              <w:tab/>
              <w:t>(Release 13)</w:t>
            </w:r>
            <w:bookmarkEnd w:id="5"/>
            <w:r w:rsidRPr="004813FD">
              <w:rPr>
                <w:i/>
                <w:noProof/>
                <w:sz w:val="18"/>
              </w:rPr>
              <w:br/>
              <w:t>Rel-14</w:t>
            </w:r>
            <w:r w:rsidRPr="004813FD">
              <w:rPr>
                <w:i/>
                <w:noProof/>
                <w:sz w:val="18"/>
              </w:rPr>
              <w:tab/>
              <w:t>(Release 14)</w:t>
            </w:r>
            <w:r w:rsidRPr="004813FD">
              <w:rPr>
                <w:i/>
                <w:noProof/>
                <w:sz w:val="18"/>
              </w:rPr>
              <w:br/>
              <w:t>Rel-15</w:t>
            </w:r>
            <w:r w:rsidRPr="004813FD">
              <w:rPr>
                <w:i/>
                <w:noProof/>
                <w:sz w:val="18"/>
              </w:rPr>
              <w:tab/>
              <w:t>(Release 15)</w:t>
            </w:r>
            <w:r w:rsidRPr="004813FD">
              <w:rPr>
                <w:i/>
                <w:noProof/>
                <w:sz w:val="18"/>
              </w:rPr>
              <w:br/>
              <w:t>Rel-16</w:t>
            </w:r>
            <w:r w:rsidRPr="004813FD">
              <w:rPr>
                <w:i/>
                <w:noProof/>
                <w:sz w:val="18"/>
              </w:rPr>
              <w:tab/>
              <w:t>(Release 16)</w:t>
            </w:r>
          </w:p>
        </w:tc>
      </w:tr>
      <w:tr w:rsidR="00F7750F" w:rsidRPr="004813FD" w:rsidTr="001365B4">
        <w:tc>
          <w:tcPr>
            <w:tcW w:w="1843" w:type="dxa"/>
          </w:tcPr>
          <w:p w:rsidR="00F7750F" w:rsidRPr="004813FD" w:rsidRDefault="00F7750F" w:rsidP="001365B4">
            <w:pPr>
              <w:pStyle w:val="CRCoverPage"/>
              <w:spacing w:after="0"/>
              <w:rPr>
                <w:b/>
                <w:i/>
                <w:noProof/>
                <w:sz w:val="8"/>
                <w:szCs w:val="8"/>
              </w:rPr>
            </w:pPr>
          </w:p>
        </w:tc>
        <w:tc>
          <w:tcPr>
            <w:tcW w:w="7798" w:type="dxa"/>
            <w:gridSpan w:val="10"/>
          </w:tcPr>
          <w:p w:rsidR="00F7750F" w:rsidRPr="004813FD" w:rsidRDefault="00F7750F" w:rsidP="001365B4">
            <w:pPr>
              <w:pStyle w:val="CRCoverPage"/>
              <w:spacing w:after="0"/>
              <w:rPr>
                <w:noProof/>
                <w:sz w:val="8"/>
                <w:szCs w:val="8"/>
              </w:rPr>
            </w:pPr>
          </w:p>
        </w:tc>
      </w:tr>
      <w:tr w:rsidR="00F7750F" w:rsidRPr="004813FD" w:rsidTr="001365B4">
        <w:tc>
          <w:tcPr>
            <w:tcW w:w="2268" w:type="dxa"/>
            <w:gridSpan w:val="2"/>
            <w:tcBorders>
              <w:top w:val="single" w:sz="4" w:space="0" w:color="auto"/>
              <w:left w:val="single" w:sz="4" w:space="0" w:color="auto"/>
            </w:tcBorders>
          </w:tcPr>
          <w:p w:rsidR="00F7750F" w:rsidRPr="004813FD" w:rsidRDefault="00F7750F" w:rsidP="001365B4">
            <w:pPr>
              <w:pStyle w:val="CRCoverPage"/>
              <w:tabs>
                <w:tab w:val="right" w:pos="2184"/>
              </w:tabs>
              <w:spacing w:after="0"/>
              <w:rPr>
                <w:b/>
                <w:i/>
                <w:noProof/>
              </w:rPr>
            </w:pPr>
            <w:r w:rsidRPr="004813FD">
              <w:rPr>
                <w:b/>
                <w:i/>
                <w:noProof/>
              </w:rPr>
              <w:t>Reason for change:</w:t>
            </w:r>
          </w:p>
        </w:tc>
        <w:tc>
          <w:tcPr>
            <w:tcW w:w="7373" w:type="dxa"/>
            <w:gridSpan w:val="9"/>
            <w:tcBorders>
              <w:top w:val="single" w:sz="4" w:space="0" w:color="auto"/>
              <w:right w:val="single" w:sz="4" w:space="0" w:color="auto"/>
            </w:tcBorders>
            <w:shd w:val="pct30" w:color="FFFF00" w:fill="auto"/>
          </w:tcPr>
          <w:p w:rsidR="00F7750F" w:rsidRPr="00A17BBB" w:rsidRDefault="00F7750F" w:rsidP="001365B4">
            <w:pPr>
              <w:pStyle w:val="CRCoverPage"/>
              <w:spacing w:after="0"/>
              <w:rPr>
                <w:noProof/>
                <w:lang w:eastAsia="zh-CN"/>
              </w:rPr>
            </w:pPr>
            <w:r>
              <w:rPr>
                <w:noProof/>
                <w:lang w:eastAsia="zh-CN"/>
              </w:rPr>
              <w:t>Requirements for RRC-based BWP switching have not been defined by RAN4.</w:t>
            </w:r>
          </w:p>
        </w:tc>
      </w:tr>
      <w:tr w:rsidR="00F7750F" w:rsidRPr="004813FD" w:rsidTr="001365B4">
        <w:tc>
          <w:tcPr>
            <w:tcW w:w="2268" w:type="dxa"/>
            <w:gridSpan w:val="2"/>
            <w:tcBorders>
              <w:left w:val="single" w:sz="4" w:space="0" w:color="auto"/>
            </w:tcBorders>
          </w:tcPr>
          <w:p w:rsidR="00F7750F" w:rsidRPr="004813FD" w:rsidRDefault="00F7750F" w:rsidP="001365B4">
            <w:pPr>
              <w:pStyle w:val="CRCoverPage"/>
              <w:spacing w:after="0"/>
              <w:rPr>
                <w:b/>
                <w:i/>
                <w:noProof/>
                <w:sz w:val="8"/>
                <w:szCs w:val="8"/>
              </w:rPr>
            </w:pPr>
          </w:p>
        </w:tc>
        <w:tc>
          <w:tcPr>
            <w:tcW w:w="7373" w:type="dxa"/>
            <w:gridSpan w:val="9"/>
            <w:tcBorders>
              <w:right w:val="single" w:sz="4" w:space="0" w:color="auto"/>
            </w:tcBorders>
          </w:tcPr>
          <w:p w:rsidR="00F7750F" w:rsidRPr="00A17BBB" w:rsidRDefault="00F7750F" w:rsidP="001365B4">
            <w:pPr>
              <w:pStyle w:val="CRCoverPage"/>
              <w:spacing w:after="0"/>
              <w:rPr>
                <w:noProof/>
                <w:sz w:val="8"/>
                <w:szCs w:val="8"/>
              </w:rPr>
            </w:pPr>
          </w:p>
        </w:tc>
      </w:tr>
      <w:tr w:rsidR="00F7750F" w:rsidRPr="004813FD" w:rsidTr="001365B4">
        <w:tc>
          <w:tcPr>
            <w:tcW w:w="2268" w:type="dxa"/>
            <w:gridSpan w:val="2"/>
            <w:tcBorders>
              <w:left w:val="single" w:sz="4" w:space="0" w:color="auto"/>
            </w:tcBorders>
          </w:tcPr>
          <w:p w:rsidR="00F7750F" w:rsidRPr="004813FD" w:rsidRDefault="00F7750F" w:rsidP="001365B4">
            <w:pPr>
              <w:pStyle w:val="CRCoverPage"/>
              <w:tabs>
                <w:tab w:val="right" w:pos="2184"/>
              </w:tabs>
              <w:spacing w:after="0"/>
              <w:rPr>
                <w:b/>
                <w:i/>
                <w:noProof/>
              </w:rPr>
            </w:pPr>
            <w:r w:rsidRPr="004813FD">
              <w:rPr>
                <w:b/>
                <w:i/>
                <w:noProof/>
              </w:rPr>
              <w:t>Summary of change:</w:t>
            </w:r>
          </w:p>
        </w:tc>
        <w:tc>
          <w:tcPr>
            <w:tcW w:w="7373" w:type="dxa"/>
            <w:gridSpan w:val="9"/>
            <w:tcBorders>
              <w:right w:val="single" w:sz="4" w:space="0" w:color="auto"/>
            </w:tcBorders>
            <w:shd w:val="pct30" w:color="FFFF00" w:fill="auto"/>
          </w:tcPr>
          <w:p w:rsidR="00F7750F" w:rsidRPr="00A17BBB" w:rsidRDefault="00F7750F" w:rsidP="001365B4">
            <w:pPr>
              <w:pStyle w:val="CRCoverPage"/>
              <w:spacing w:after="0"/>
              <w:rPr>
                <w:lang w:eastAsia="zh-CN"/>
              </w:rPr>
            </w:pPr>
            <w:r>
              <w:rPr>
                <w:lang w:eastAsia="zh-CN"/>
              </w:rPr>
              <w:t>Introduce BWP switching interruption requirement for RRC-based BWP switch in EN-DC.</w:t>
            </w:r>
          </w:p>
        </w:tc>
      </w:tr>
      <w:tr w:rsidR="00F7750F" w:rsidRPr="004813FD" w:rsidTr="001365B4">
        <w:tc>
          <w:tcPr>
            <w:tcW w:w="2268" w:type="dxa"/>
            <w:gridSpan w:val="2"/>
            <w:tcBorders>
              <w:left w:val="single" w:sz="4" w:space="0" w:color="auto"/>
            </w:tcBorders>
          </w:tcPr>
          <w:p w:rsidR="00F7750F" w:rsidRPr="004813FD" w:rsidRDefault="00F7750F" w:rsidP="001365B4">
            <w:pPr>
              <w:pStyle w:val="CRCoverPage"/>
              <w:spacing w:after="0"/>
              <w:rPr>
                <w:b/>
                <w:i/>
                <w:noProof/>
                <w:sz w:val="8"/>
                <w:szCs w:val="8"/>
              </w:rPr>
            </w:pPr>
          </w:p>
        </w:tc>
        <w:tc>
          <w:tcPr>
            <w:tcW w:w="7373" w:type="dxa"/>
            <w:gridSpan w:val="9"/>
            <w:tcBorders>
              <w:right w:val="single" w:sz="4" w:space="0" w:color="auto"/>
            </w:tcBorders>
          </w:tcPr>
          <w:p w:rsidR="00F7750F" w:rsidRPr="00A17BBB" w:rsidRDefault="00F7750F" w:rsidP="001365B4">
            <w:pPr>
              <w:pStyle w:val="CRCoverPage"/>
              <w:spacing w:after="0"/>
              <w:rPr>
                <w:noProof/>
                <w:sz w:val="8"/>
                <w:szCs w:val="8"/>
              </w:rPr>
            </w:pPr>
          </w:p>
        </w:tc>
      </w:tr>
      <w:tr w:rsidR="00F7750F" w:rsidRPr="004813FD" w:rsidTr="001365B4">
        <w:tc>
          <w:tcPr>
            <w:tcW w:w="2268" w:type="dxa"/>
            <w:gridSpan w:val="2"/>
            <w:tcBorders>
              <w:left w:val="single" w:sz="4" w:space="0" w:color="auto"/>
              <w:bottom w:val="single" w:sz="4" w:space="0" w:color="auto"/>
            </w:tcBorders>
          </w:tcPr>
          <w:p w:rsidR="00F7750F" w:rsidRPr="004813FD" w:rsidRDefault="00F7750F" w:rsidP="001365B4">
            <w:pPr>
              <w:pStyle w:val="CRCoverPage"/>
              <w:tabs>
                <w:tab w:val="right" w:pos="2184"/>
              </w:tabs>
              <w:spacing w:after="0"/>
              <w:rPr>
                <w:b/>
                <w:i/>
                <w:noProof/>
              </w:rPr>
            </w:pPr>
            <w:r w:rsidRPr="00481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F7750F" w:rsidRPr="00A17BBB" w:rsidRDefault="00F7750F" w:rsidP="001365B4">
            <w:pPr>
              <w:pStyle w:val="CRCoverPage"/>
              <w:spacing w:after="0"/>
              <w:rPr>
                <w:noProof/>
                <w:lang w:eastAsia="zh-CN"/>
              </w:rPr>
            </w:pPr>
            <w:r>
              <w:rPr>
                <w:noProof/>
                <w:lang w:eastAsia="zh-CN"/>
              </w:rPr>
              <w:t>No requirements exist.</w:t>
            </w:r>
          </w:p>
        </w:tc>
      </w:tr>
      <w:tr w:rsidR="00F7750F" w:rsidRPr="004813FD" w:rsidTr="001365B4">
        <w:tc>
          <w:tcPr>
            <w:tcW w:w="2268" w:type="dxa"/>
            <w:gridSpan w:val="2"/>
          </w:tcPr>
          <w:p w:rsidR="00F7750F" w:rsidRPr="004813FD" w:rsidRDefault="00F7750F" w:rsidP="001365B4">
            <w:pPr>
              <w:pStyle w:val="CRCoverPage"/>
              <w:spacing w:after="0"/>
              <w:rPr>
                <w:b/>
                <w:i/>
                <w:noProof/>
                <w:sz w:val="8"/>
                <w:szCs w:val="8"/>
              </w:rPr>
            </w:pPr>
          </w:p>
        </w:tc>
        <w:tc>
          <w:tcPr>
            <w:tcW w:w="7373" w:type="dxa"/>
            <w:gridSpan w:val="9"/>
          </w:tcPr>
          <w:p w:rsidR="00F7750F" w:rsidRPr="00A17BBB" w:rsidRDefault="00F7750F" w:rsidP="001365B4">
            <w:pPr>
              <w:pStyle w:val="CRCoverPage"/>
              <w:spacing w:after="0"/>
              <w:rPr>
                <w:noProof/>
                <w:sz w:val="8"/>
                <w:szCs w:val="8"/>
              </w:rPr>
            </w:pPr>
          </w:p>
        </w:tc>
      </w:tr>
      <w:tr w:rsidR="00F7750F" w:rsidRPr="004813FD" w:rsidTr="001365B4">
        <w:tc>
          <w:tcPr>
            <w:tcW w:w="2268" w:type="dxa"/>
            <w:gridSpan w:val="2"/>
            <w:tcBorders>
              <w:top w:val="single" w:sz="4" w:space="0" w:color="auto"/>
              <w:left w:val="single" w:sz="4" w:space="0" w:color="auto"/>
            </w:tcBorders>
          </w:tcPr>
          <w:p w:rsidR="00F7750F" w:rsidRPr="004813FD" w:rsidRDefault="00F7750F" w:rsidP="001365B4">
            <w:pPr>
              <w:pStyle w:val="CRCoverPage"/>
              <w:tabs>
                <w:tab w:val="right" w:pos="2184"/>
              </w:tabs>
              <w:spacing w:after="0"/>
              <w:rPr>
                <w:b/>
                <w:i/>
                <w:noProof/>
              </w:rPr>
            </w:pPr>
            <w:r w:rsidRPr="004813FD">
              <w:rPr>
                <w:b/>
                <w:i/>
                <w:noProof/>
              </w:rPr>
              <w:t>Clauses affected:</w:t>
            </w:r>
          </w:p>
        </w:tc>
        <w:tc>
          <w:tcPr>
            <w:tcW w:w="7373" w:type="dxa"/>
            <w:gridSpan w:val="9"/>
            <w:tcBorders>
              <w:top w:val="single" w:sz="4" w:space="0" w:color="auto"/>
              <w:right w:val="single" w:sz="4" w:space="0" w:color="auto"/>
            </w:tcBorders>
            <w:shd w:val="pct30" w:color="FFFF00" w:fill="auto"/>
          </w:tcPr>
          <w:p w:rsidR="00F7750F" w:rsidRPr="00A17BBB" w:rsidRDefault="00F7750F" w:rsidP="001365B4">
            <w:pPr>
              <w:pStyle w:val="CRCoverPage"/>
              <w:spacing w:after="0"/>
              <w:ind w:left="100"/>
              <w:rPr>
                <w:noProof/>
                <w:lang w:eastAsia="zh-CN"/>
              </w:rPr>
            </w:pPr>
            <w:r w:rsidRPr="00646E22">
              <w:rPr>
                <w:rFonts w:hint="eastAsia"/>
                <w:lang w:eastAsia="zh-CN"/>
              </w:rPr>
              <w:t>7.32.2.7</w:t>
            </w:r>
          </w:p>
        </w:tc>
      </w:tr>
      <w:tr w:rsidR="00F7750F" w:rsidRPr="004813FD" w:rsidTr="001365B4">
        <w:tc>
          <w:tcPr>
            <w:tcW w:w="2268" w:type="dxa"/>
            <w:gridSpan w:val="2"/>
            <w:tcBorders>
              <w:left w:val="single" w:sz="4" w:space="0" w:color="auto"/>
            </w:tcBorders>
          </w:tcPr>
          <w:p w:rsidR="00F7750F" w:rsidRPr="004813FD" w:rsidRDefault="00F7750F" w:rsidP="001365B4">
            <w:pPr>
              <w:pStyle w:val="CRCoverPage"/>
              <w:spacing w:after="0"/>
              <w:rPr>
                <w:b/>
                <w:i/>
                <w:noProof/>
                <w:sz w:val="8"/>
                <w:szCs w:val="8"/>
              </w:rPr>
            </w:pPr>
          </w:p>
        </w:tc>
        <w:tc>
          <w:tcPr>
            <w:tcW w:w="7373" w:type="dxa"/>
            <w:gridSpan w:val="9"/>
            <w:tcBorders>
              <w:right w:val="single" w:sz="4" w:space="0" w:color="auto"/>
            </w:tcBorders>
          </w:tcPr>
          <w:p w:rsidR="00F7750F" w:rsidRPr="00A17BBB" w:rsidRDefault="00F7750F" w:rsidP="001365B4">
            <w:pPr>
              <w:pStyle w:val="CRCoverPage"/>
              <w:spacing w:after="0"/>
              <w:rPr>
                <w:noProof/>
                <w:sz w:val="8"/>
                <w:szCs w:val="8"/>
              </w:rPr>
            </w:pPr>
          </w:p>
        </w:tc>
      </w:tr>
      <w:tr w:rsidR="00F7750F" w:rsidRPr="004813FD" w:rsidTr="001365B4">
        <w:tc>
          <w:tcPr>
            <w:tcW w:w="2268" w:type="dxa"/>
            <w:gridSpan w:val="2"/>
            <w:tcBorders>
              <w:left w:val="single" w:sz="4" w:space="0" w:color="auto"/>
            </w:tcBorders>
          </w:tcPr>
          <w:p w:rsidR="00F7750F" w:rsidRPr="004813FD" w:rsidRDefault="00F7750F" w:rsidP="00136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750F" w:rsidRPr="00A17BBB" w:rsidRDefault="00F7750F" w:rsidP="001365B4">
            <w:pPr>
              <w:pStyle w:val="CRCoverPage"/>
              <w:spacing w:after="0"/>
              <w:jc w:val="center"/>
              <w:rPr>
                <w:b/>
                <w:caps/>
                <w:noProof/>
              </w:rPr>
            </w:pPr>
            <w:r w:rsidRPr="00A17B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750F" w:rsidRPr="00A17BBB" w:rsidRDefault="00F7750F" w:rsidP="001365B4">
            <w:pPr>
              <w:pStyle w:val="CRCoverPage"/>
              <w:spacing w:after="0"/>
              <w:jc w:val="center"/>
              <w:rPr>
                <w:b/>
                <w:caps/>
                <w:noProof/>
              </w:rPr>
            </w:pPr>
            <w:r w:rsidRPr="00A17BBB">
              <w:rPr>
                <w:b/>
                <w:caps/>
                <w:noProof/>
              </w:rPr>
              <w:t>N</w:t>
            </w:r>
          </w:p>
        </w:tc>
        <w:tc>
          <w:tcPr>
            <w:tcW w:w="2977" w:type="dxa"/>
            <w:gridSpan w:val="3"/>
          </w:tcPr>
          <w:p w:rsidR="00F7750F" w:rsidRPr="00A17BBB" w:rsidRDefault="00F7750F" w:rsidP="001365B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7750F" w:rsidRPr="00A17BBB" w:rsidRDefault="00F7750F" w:rsidP="001365B4">
            <w:pPr>
              <w:pStyle w:val="CRCoverPage"/>
              <w:spacing w:after="0"/>
              <w:ind w:left="99"/>
              <w:rPr>
                <w:noProof/>
              </w:rPr>
            </w:pPr>
          </w:p>
        </w:tc>
      </w:tr>
      <w:tr w:rsidR="00F7750F" w:rsidRPr="004813FD" w:rsidTr="001365B4">
        <w:tc>
          <w:tcPr>
            <w:tcW w:w="2268" w:type="dxa"/>
            <w:gridSpan w:val="2"/>
            <w:tcBorders>
              <w:left w:val="single" w:sz="4" w:space="0" w:color="auto"/>
            </w:tcBorders>
          </w:tcPr>
          <w:p w:rsidR="00F7750F" w:rsidRPr="004813FD" w:rsidRDefault="00F7750F" w:rsidP="001365B4">
            <w:pPr>
              <w:pStyle w:val="CRCoverPage"/>
              <w:tabs>
                <w:tab w:val="right" w:pos="2184"/>
              </w:tabs>
              <w:spacing w:after="0"/>
              <w:rPr>
                <w:b/>
                <w:i/>
                <w:noProof/>
              </w:rPr>
            </w:pPr>
            <w:r w:rsidRPr="00481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750F" w:rsidRPr="00A17BBB" w:rsidRDefault="00F7750F" w:rsidP="00136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50F" w:rsidRPr="00A17BBB" w:rsidRDefault="00F7750F" w:rsidP="001365B4">
            <w:pPr>
              <w:pStyle w:val="CRCoverPage"/>
              <w:spacing w:after="0"/>
              <w:jc w:val="center"/>
              <w:rPr>
                <w:b/>
                <w:caps/>
                <w:noProof/>
              </w:rPr>
            </w:pPr>
            <w:r>
              <w:rPr>
                <w:b/>
                <w:caps/>
                <w:noProof/>
              </w:rPr>
              <w:t>X</w:t>
            </w:r>
          </w:p>
        </w:tc>
        <w:tc>
          <w:tcPr>
            <w:tcW w:w="2977" w:type="dxa"/>
            <w:gridSpan w:val="3"/>
          </w:tcPr>
          <w:p w:rsidR="00F7750F" w:rsidRPr="00A17BBB" w:rsidRDefault="00F7750F" w:rsidP="001365B4">
            <w:pPr>
              <w:pStyle w:val="CRCoverPage"/>
              <w:tabs>
                <w:tab w:val="right" w:pos="2893"/>
              </w:tabs>
              <w:spacing w:after="0"/>
              <w:rPr>
                <w:noProof/>
              </w:rPr>
            </w:pPr>
            <w:r w:rsidRPr="00A17BBB">
              <w:rPr>
                <w:noProof/>
              </w:rPr>
              <w:t xml:space="preserve"> Other core specifications</w:t>
            </w:r>
            <w:r w:rsidRPr="00A17BBB">
              <w:rPr>
                <w:noProof/>
              </w:rPr>
              <w:tab/>
            </w:r>
          </w:p>
        </w:tc>
        <w:tc>
          <w:tcPr>
            <w:tcW w:w="3828" w:type="dxa"/>
            <w:gridSpan w:val="4"/>
            <w:tcBorders>
              <w:right w:val="single" w:sz="4" w:space="0" w:color="auto"/>
            </w:tcBorders>
            <w:shd w:val="pct30" w:color="FFFF00" w:fill="auto"/>
          </w:tcPr>
          <w:p w:rsidR="00F7750F" w:rsidRPr="00A17BBB" w:rsidRDefault="00F7750F" w:rsidP="001365B4">
            <w:pPr>
              <w:pStyle w:val="CRCoverPage"/>
              <w:spacing w:after="0"/>
              <w:ind w:left="99"/>
              <w:rPr>
                <w:noProof/>
              </w:rPr>
            </w:pPr>
          </w:p>
        </w:tc>
      </w:tr>
      <w:tr w:rsidR="00F7750F" w:rsidRPr="004813FD" w:rsidTr="001365B4">
        <w:tc>
          <w:tcPr>
            <w:tcW w:w="2268" w:type="dxa"/>
            <w:gridSpan w:val="2"/>
            <w:tcBorders>
              <w:left w:val="single" w:sz="4" w:space="0" w:color="auto"/>
            </w:tcBorders>
          </w:tcPr>
          <w:p w:rsidR="00F7750F" w:rsidRPr="004813FD" w:rsidRDefault="00F7750F" w:rsidP="001365B4">
            <w:pPr>
              <w:pStyle w:val="CRCoverPage"/>
              <w:spacing w:after="0"/>
              <w:rPr>
                <w:b/>
                <w:i/>
                <w:noProof/>
              </w:rPr>
            </w:pPr>
            <w:r w:rsidRPr="00481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750F" w:rsidRPr="004813FD" w:rsidRDefault="00F7750F" w:rsidP="00136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50F" w:rsidRPr="004813FD" w:rsidRDefault="00F7750F" w:rsidP="001365B4">
            <w:pPr>
              <w:pStyle w:val="CRCoverPage"/>
              <w:spacing w:after="0"/>
              <w:jc w:val="center"/>
              <w:rPr>
                <w:b/>
                <w:caps/>
                <w:noProof/>
              </w:rPr>
            </w:pPr>
            <w:r w:rsidRPr="004813FD">
              <w:rPr>
                <w:b/>
                <w:caps/>
                <w:noProof/>
              </w:rPr>
              <w:t>X</w:t>
            </w:r>
          </w:p>
        </w:tc>
        <w:tc>
          <w:tcPr>
            <w:tcW w:w="2977" w:type="dxa"/>
            <w:gridSpan w:val="3"/>
          </w:tcPr>
          <w:p w:rsidR="00F7750F" w:rsidRPr="004813FD" w:rsidRDefault="00F7750F" w:rsidP="001365B4">
            <w:pPr>
              <w:pStyle w:val="CRCoverPage"/>
              <w:spacing w:after="0"/>
              <w:rPr>
                <w:noProof/>
              </w:rPr>
            </w:pPr>
            <w:r w:rsidRPr="004813FD">
              <w:rPr>
                <w:noProof/>
              </w:rPr>
              <w:t xml:space="preserve"> Test specifications</w:t>
            </w:r>
          </w:p>
        </w:tc>
        <w:tc>
          <w:tcPr>
            <w:tcW w:w="3828" w:type="dxa"/>
            <w:gridSpan w:val="4"/>
            <w:tcBorders>
              <w:right w:val="single" w:sz="4" w:space="0" w:color="auto"/>
            </w:tcBorders>
            <w:shd w:val="pct30" w:color="FFFF00" w:fill="auto"/>
          </w:tcPr>
          <w:p w:rsidR="00F7750F" w:rsidRPr="004813FD" w:rsidRDefault="00F7750F" w:rsidP="001365B4">
            <w:pPr>
              <w:pStyle w:val="CRCoverPage"/>
              <w:spacing w:after="0"/>
              <w:ind w:left="99"/>
              <w:rPr>
                <w:noProof/>
              </w:rPr>
            </w:pPr>
          </w:p>
        </w:tc>
      </w:tr>
      <w:tr w:rsidR="00F7750F" w:rsidRPr="004813FD" w:rsidTr="001365B4">
        <w:tc>
          <w:tcPr>
            <w:tcW w:w="2268" w:type="dxa"/>
            <w:gridSpan w:val="2"/>
            <w:tcBorders>
              <w:left w:val="single" w:sz="4" w:space="0" w:color="auto"/>
            </w:tcBorders>
          </w:tcPr>
          <w:p w:rsidR="00F7750F" w:rsidRPr="004813FD" w:rsidRDefault="00F7750F" w:rsidP="001365B4">
            <w:pPr>
              <w:pStyle w:val="CRCoverPage"/>
              <w:spacing w:after="0"/>
              <w:rPr>
                <w:b/>
                <w:i/>
                <w:noProof/>
              </w:rPr>
            </w:pPr>
            <w:r w:rsidRPr="00481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750F" w:rsidRPr="004813FD" w:rsidRDefault="00F7750F" w:rsidP="00136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50F" w:rsidRPr="004813FD" w:rsidRDefault="00F7750F" w:rsidP="001365B4">
            <w:pPr>
              <w:pStyle w:val="CRCoverPage"/>
              <w:spacing w:after="0"/>
              <w:jc w:val="center"/>
              <w:rPr>
                <w:b/>
                <w:caps/>
                <w:noProof/>
              </w:rPr>
            </w:pPr>
            <w:r w:rsidRPr="004813FD">
              <w:rPr>
                <w:b/>
                <w:caps/>
                <w:noProof/>
              </w:rPr>
              <w:t>X</w:t>
            </w:r>
          </w:p>
        </w:tc>
        <w:tc>
          <w:tcPr>
            <w:tcW w:w="2977" w:type="dxa"/>
            <w:gridSpan w:val="3"/>
          </w:tcPr>
          <w:p w:rsidR="00F7750F" w:rsidRPr="004813FD" w:rsidRDefault="00F7750F" w:rsidP="001365B4">
            <w:pPr>
              <w:pStyle w:val="CRCoverPage"/>
              <w:spacing w:after="0"/>
              <w:rPr>
                <w:noProof/>
              </w:rPr>
            </w:pPr>
            <w:r w:rsidRPr="004813FD">
              <w:rPr>
                <w:noProof/>
              </w:rPr>
              <w:t xml:space="preserve"> O&amp;M Specifications</w:t>
            </w:r>
          </w:p>
        </w:tc>
        <w:tc>
          <w:tcPr>
            <w:tcW w:w="3828" w:type="dxa"/>
            <w:gridSpan w:val="4"/>
            <w:tcBorders>
              <w:right w:val="single" w:sz="4" w:space="0" w:color="auto"/>
            </w:tcBorders>
            <w:shd w:val="pct30" w:color="FFFF00" w:fill="auto"/>
          </w:tcPr>
          <w:p w:rsidR="00F7750F" w:rsidRPr="004813FD" w:rsidRDefault="00F7750F" w:rsidP="001365B4">
            <w:pPr>
              <w:pStyle w:val="CRCoverPage"/>
              <w:spacing w:after="0"/>
              <w:ind w:left="99"/>
              <w:rPr>
                <w:noProof/>
              </w:rPr>
            </w:pPr>
          </w:p>
        </w:tc>
      </w:tr>
      <w:tr w:rsidR="00F7750F" w:rsidRPr="004813FD" w:rsidTr="001365B4">
        <w:tc>
          <w:tcPr>
            <w:tcW w:w="2268" w:type="dxa"/>
            <w:gridSpan w:val="2"/>
            <w:tcBorders>
              <w:left w:val="single" w:sz="4" w:space="0" w:color="auto"/>
            </w:tcBorders>
          </w:tcPr>
          <w:p w:rsidR="00F7750F" w:rsidRPr="004813FD" w:rsidRDefault="00F7750F" w:rsidP="001365B4">
            <w:pPr>
              <w:pStyle w:val="CRCoverPage"/>
              <w:spacing w:after="0"/>
              <w:rPr>
                <w:b/>
                <w:i/>
                <w:noProof/>
              </w:rPr>
            </w:pPr>
          </w:p>
        </w:tc>
        <w:tc>
          <w:tcPr>
            <w:tcW w:w="7373" w:type="dxa"/>
            <w:gridSpan w:val="9"/>
            <w:tcBorders>
              <w:right w:val="single" w:sz="4" w:space="0" w:color="auto"/>
            </w:tcBorders>
          </w:tcPr>
          <w:p w:rsidR="00F7750F" w:rsidRPr="004813FD" w:rsidRDefault="00F7750F" w:rsidP="001365B4">
            <w:pPr>
              <w:pStyle w:val="CRCoverPage"/>
              <w:spacing w:after="0"/>
              <w:rPr>
                <w:noProof/>
              </w:rPr>
            </w:pPr>
          </w:p>
        </w:tc>
      </w:tr>
      <w:tr w:rsidR="00F7750F" w:rsidRPr="004813FD" w:rsidTr="001365B4">
        <w:tc>
          <w:tcPr>
            <w:tcW w:w="2268" w:type="dxa"/>
            <w:gridSpan w:val="2"/>
            <w:tcBorders>
              <w:left w:val="single" w:sz="4" w:space="0" w:color="auto"/>
              <w:bottom w:val="single" w:sz="4" w:space="0" w:color="auto"/>
            </w:tcBorders>
          </w:tcPr>
          <w:p w:rsidR="00F7750F" w:rsidRPr="004813FD" w:rsidRDefault="00F7750F" w:rsidP="001365B4">
            <w:pPr>
              <w:pStyle w:val="CRCoverPage"/>
              <w:tabs>
                <w:tab w:val="right" w:pos="2184"/>
              </w:tabs>
              <w:spacing w:after="0"/>
              <w:rPr>
                <w:b/>
                <w:i/>
                <w:noProof/>
              </w:rPr>
            </w:pPr>
            <w:r w:rsidRPr="004813FD">
              <w:rPr>
                <w:b/>
                <w:i/>
                <w:noProof/>
              </w:rPr>
              <w:t>Other comments:</w:t>
            </w:r>
          </w:p>
        </w:tc>
        <w:tc>
          <w:tcPr>
            <w:tcW w:w="7373" w:type="dxa"/>
            <w:gridSpan w:val="9"/>
            <w:tcBorders>
              <w:bottom w:val="single" w:sz="4" w:space="0" w:color="auto"/>
              <w:right w:val="single" w:sz="4" w:space="0" w:color="auto"/>
            </w:tcBorders>
            <w:shd w:val="pct30" w:color="FFFF00" w:fill="auto"/>
          </w:tcPr>
          <w:p w:rsidR="00F7750F" w:rsidRPr="004813FD" w:rsidRDefault="00F7750F" w:rsidP="001365B4">
            <w:pPr>
              <w:pStyle w:val="CRCoverPage"/>
              <w:spacing w:after="0"/>
              <w:ind w:left="100"/>
              <w:rPr>
                <w:noProof/>
              </w:rPr>
            </w:pPr>
          </w:p>
        </w:tc>
      </w:tr>
    </w:tbl>
    <w:p w:rsidR="00F7750F" w:rsidRPr="004813FD" w:rsidRDefault="00F7750F" w:rsidP="00F7750F">
      <w:pPr>
        <w:pStyle w:val="CRCoverPage"/>
        <w:spacing w:after="0"/>
        <w:rPr>
          <w:noProof/>
          <w:sz w:val="8"/>
          <w:szCs w:val="8"/>
        </w:rPr>
      </w:pPr>
    </w:p>
    <w:p w:rsidR="00F7750F" w:rsidRDefault="00F7750F">
      <w:pPr>
        <w:overflowPunct/>
        <w:autoSpaceDE/>
        <w:autoSpaceDN/>
        <w:adjustRightInd/>
        <w:spacing w:after="160" w:line="259" w:lineRule="auto"/>
        <w:textAlignment w:val="auto"/>
        <w:rPr>
          <w:rFonts w:ascii="Arial" w:hAnsi="Arial"/>
          <w:sz w:val="24"/>
          <w:lang w:eastAsia="zh-CN"/>
        </w:rPr>
      </w:pPr>
      <w:r>
        <w:rPr>
          <w:lang w:eastAsia="zh-CN"/>
        </w:rPr>
        <w:br w:type="page"/>
      </w:r>
    </w:p>
    <w:p w:rsidR="00F7750F" w:rsidRPr="00646E22" w:rsidRDefault="00F7750F" w:rsidP="00F7750F">
      <w:pPr>
        <w:pStyle w:val="Heading4"/>
        <w:rPr>
          <w:lang w:eastAsia="zh-CN"/>
        </w:rPr>
      </w:pPr>
      <w:r w:rsidRPr="00646E22">
        <w:rPr>
          <w:rFonts w:hint="eastAsia"/>
          <w:lang w:eastAsia="zh-CN"/>
        </w:rPr>
        <w:lastRenderedPageBreak/>
        <w:t>7.32.2.7</w:t>
      </w:r>
      <w:r w:rsidRPr="00646E22">
        <w:rPr>
          <w:lang w:eastAsia="zh-CN"/>
        </w:rPr>
        <w:tab/>
        <w:t>Interruptions at active BWP switching</w:t>
      </w:r>
    </w:p>
    <w:p w:rsidR="00F7750F" w:rsidRPr="00646E22" w:rsidRDefault="00F7750F" w:rsidP="00F7750F">
      <w:pPr>
        <w:rPr>
          <w:rFonts w:eastAsia="MS Mincho"/>
          <w:lang w:eastAsia="en-GB"/>
        </w:rPr>
      </w:pPr>
      <w:r w:rsidRPr="00646E22">
        <w:rPr>
          <w:rFonts w:eastAsia="MS Mincho"/>
          <w:lang w:eastAsia="en-GB"/>
        </w:rPr>
        <w:t>The requirements in this clause shall apply for the UE configured with only NR PSCell or with NR PSCell and one or more NR SCells.</w:t>
      </w:r>
    </w:p>
    <w:p w:rsidR="00F7750F" w:rsidRPr="00646E22" w:rsidRDefault="00F7750F" w:rsidP="00F7750F">
      <w:pPr>
        <w:rPr>
          <w:rFonts w:eastAsia="MS Mincho"/>
          <w:lang w:eastAsia="en-GB"/>
        </w:rPr>
      </w:pPr>
      <w:ins w:id="6" w:author="Nurminen, Riikka (Nokia - FI/Espoo)" w:date="2018-10-29T16:04:00Z">
        <w:r>
          <w:rPr>
            <w:rFonts w:eastAsia="MS Mincho"/>
            <w:lang w:eastAsia="en-GB"/>
          </w:rPr>
          <w:t xml:space="preserve">RRC-based, </w:t>
        </w:r>
      </w:ins>
      <w:r w:rsidRPr="00646E22">
        <w:rPr>
          <w:rFonts w:eastAsia="MS Mincho"/>
          <w:lang w:eastAsia="en-GB"/>
        </w:rPr>
        <w:t>DCI-based or timer-based downlink BWP and/or uplink BWP switching due to change in bandwidth, center frequency or SCS in NR PSCell or in any NR SCell may cause an interruption on PCell or on activated SCell(s) in the MCG.</w:t>
      </w:r>
    </w:p>
    <w:p w:rsidR="00F7750F" w:rsidRPr="00646E22" w:rsidRDefault="00F7750F" w:rsidP="00F7750F">
      <w:pPr>
        <w:rPr>
          <w:rFonts w:eastAsia="MS Mincho"/>
          <w:lang w:eastAsia="en-GB"/>
        </w:rPr>
      </w:pPr>
      <w:r w:rsidRPr="00646E22">
        <w:rPr>
          <w:rFonts w:eastAsia="MS Mincho"/>
          <w:lang w:eastAsia="en-GB"/>
        </w:rPr>
        <w:t>The UE capable of per UE measurement gap [2] is allowed the interruption on PCell or on any activated SCell(s) regardless of the frequency range of the NR PCell or NR SCell on which the BWP switching occurs.</w:t>
      </w:r>
    </w:p>
    <w:p w:rsidR="00F7750F" w:rsidRDefault="00F7750F" w:rsidP="00F7750F">
      <w:pPr>
        <w:rPr>
          <w:ins w:id="7" w:author="Nurminen, Riikka (Nokia - FI/Espoo)" w:date="2018-10-29T16:04:00Z"/>
          <w:rFonts w:eastAsia="MS Mincho"/>
          <w:lang w:eastAsia="en-GB"/>
        </w:rPr>
      </w:pPr>
      <w:r w:rsidRPr="00646E22">
        <w:rPr>
          <w:rFonts w:eastAsia="MS Mincho"/>
          <w:lang w:eastAsia="en-GB"/>
        </w:rPr>
        <w:t>The UE capable of per FR measurement gap [2] is allowed the interruption on PCell or on any activated SCell(s) provided that the NR PCell or NR SCell on which the BWP switching occurs belong to FR1.</w:t>
      </w:r>
    </w:p>
    <w:p w:rsidR="00F7750F" w:rsidRPr="00646E22" w:rsidRDefault="00F7750F" w:rsidP="00F7750F">
      <w:pPr>
        <w:rPr>
          <w:rFonts w:eastAsia="MS Mincho"/>
          <w:lang w:eastAsia="en-GB"/>
        </w:rPr>
      </w:pPr>
      <w:ins w:id="8" w:author="Nurminen, Riikka (Nokia - FI/Espoo)" w:date="2018-10-29T16:04:00Z">
        <w:r>
          <w:rPr>
            <w:rFonts w:eastAsia="MS Mincho"/>
            <w:lang w:eastAsia="en-GB"/>
          </w:rPr>
          <w:t xml:space="preserve">For RRC-based BWP switch, </w:t>
        </w:r>
        <w:r>
          <w:rPr>
            <w:rFonts w:cs="v4.2.0"/>
          </w:rPr>
          <w:t xml:space="preserve">the interruption is only allowed within the RRC reconfiguration procedure. </w:t>
        </w:r>
      </w:ins>
    </w:p>
    <w:p w:rsidR="00F7750F" w:rsidRPr="00646E22" w:rsidRDefault="00F7750F" w:rsidP="00F7750F">
      <w:pPr>
        <w:rPr>
          <w:rFonts w:eastAsia="MS Mincho"/>
          <w:lang w:eastAsia="en-GB"/>
        </w:rPr>
      </w:pPr>
      <w:r w:rsidRPr="00646E22">
        <w:rPr>
          <w:rFonts w:eastAsia="MS Mincho"/>
          <w:lang w:eastAsia="en-GB"/>
        </w:rPr>
        <w:t>The interruption on PCell or on any activated SCell(s) shall not exceed:</w:t>
      </w:r>
    </w:p>
    <w:p w:rsidR="00F7750F" w:rsidRPr="00646E22" w:rsidRDefault="00F7750F" w:rsidP="00F7750F">
      <w:pPr>
        <w:pStyle w:val="B1"/>
        <w:rPr>
          <w:rFonts w:eastAsia="MS Mincho"/>
          <w:lang w:val="sv-SE" w:eastAsia="en-GB"/>
        </w:rPr>
      </w:pPr>
      <w:r w:rsidRPr="00646E22">
        <w:rPr>
          <w:rFonts w:eastAsia="MS Mincho"/>
          <w:lang w:val="sv-SE" w:eastAsia="en-GB"/>
        </w:rPr>
        <w:t>-</w:t>
      </w:r>
      <w:r w:rsidRPr="00646E22">
        <w:rPr>
          <w:rFonts w:eastAsia="MS Mincho"/>
          <w:lang w:val="sv-SE" w:eastAsia="en-GB"/>
        </w:rPr>
        <w:tab/>
        <w:t>1 subframe in inter-band synchronous inter-band EN-DC,</w:t>
      </w:r>
    </w:p>
    <w:p w:rsidR="00F7750F" w:rsidRPr="00646E22" w:rsidRDefault="00F7750F" w:rsidP="00F7750F">
      <w:pPr>
        <w:pStyle w:val="B1"/>
        <w:rPr>
          <w:rFonts w:eastAsia="MS Mincho"/>
          <w:lang w:eastAsia="en-GB"/>
        </w:rPr>
      </w:pPr>
      <w:r w:rsidRPr="00646E22">
        <w:rPr>
          <w:rFonts w:eastAsia="MS Mincho"/>
          <w:lang w:val="sv-SE" w:eastAsia="en-GB"/>
        </w:rPr>
        <w:t>-</w:t>
      </w:r>
      <w:r w:rsidRPr="00646E22">
        <w:rPr>
          <w:rFonts w:eastAsia="MS Mincho"/>
          <w:lang w:val="sv-SE" w:eastAsia="en-GB"/>
        </w:rPr>
        <w:tab/>
      </w:r>
      <w:r w:rsidRPr="00646E22">
        <w:rPr>
          <w:rFonts w:eastAsia="MS Mincho"/>
          <w:lang w:eastAsia="en-GB"/>
        </w:rPr>
        <w:t>2 subframes in inter-band asynchronous EN-DC.</w:t>
      </w:r>
    </w:p>
    <w:p w:rsidR="00F7750F" w:rsidRPr="00646E22" w:rsidRDefault="00F7750F" w:rsidP="00F7750F">
      <w:pPr>
        <w:pStyle w:val="B1"/>
        <w:rPr>
          <w:rFonts w:eastAsia="MS Mincho"/>
          <w:lang w:val="sv-SE" w:eastAsia="en-GB"/>
        </w:rPr>
      </w:pPr>
      <w:r w:rsidRPr="00646E22">
        <w:rPr>
          <w:rFonts w:eastAsia="MS Mincho"/>
          <w:lang w:val="sv-SE" w:eastAsia="en-GB"/>
        </w:rPr>
        <w:t>-</w:t>
      </w:r>
      <w:r w:rsidRPr="00646E22">
        <w:rPr>
          <w:rFonts w:eastAsia="MS Mincho"/>
          <w:lang w:val="sv-SE" w:eastAsia="en-GB"/>
        </w:rPr>
        <w:tab/>
        <w:t>X subframes in intra-band synchronous EN-DC and</w:t>
      </w:r>
    </w:p>
    <w:p w:rsidR="00F7750F" w:rsidRPr="00646E22" w:rsidRDefault="00F7750F" w:rsidP="00F7750F">
      <w:pPr>
        <w:pStyle w:val="B1"/>
        <w:rPr>
          <w:rFonts w:eastAsia="MS Mincho"/>
          <w:lang w:val="sv-SE" w:eastAsia="en-GB"/>
        </w:rPr>
      </w:pPr>
      <w:r w:rsidRPr="00646E22">
        <w:rPr>
          <w:rFonts w:eastAsia="MS Mincho"/>
          <w:lang w:val="sv-SE" w:eastAsia="en-GB"/>
        </w:rPr>
        <w:t>-</w:t>
      </w:r>
      <w:r w:rsidRPr="00646E22">
        <w:rPr>
          <w:rFonts w:eastAsia="MS Mincho"/>
          <w:lang w:val="sv-SE" w:eastAsia="en-GB"/>
        </w:rPr>
        <w:tab/>
        <w:t>Y subframes in intra-band asynchronous EN-DC.</w:t>
      </w:r>
    </w:p>
    <w:p w:rsidR="00F7750F" w:rsidRPr="00646E22" w:rsidRDefault="00F7750F" w:rsidP="00F7750F">
      <w:pPr>
        <w:rPr>
          <w:lang w:eastAsia="zh-CN"/>
        </w:rPr>
      </w:pPr>
      <w:r w:rsidRPr="00646E22">
        <w:rPr>
          <w:rFonts w:eastAsia="MS Mincho"/>
          <w:i/>
          <w:lang w:val="en-US" w:eastAsia="en-GB"/>
        </w:rPr>
        <w:t>Editor’s note: X and Y are FFS</w:t>
      </w:r>
    </w:p>
    <w:p w:rsidR="001C55B6" w:rsidRDefault="001C55B6"/>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182" w:rsidRDefault="007C2182" w:rsidP="00F7750F">
      <w:pPr>
        <w:spacing w:after="0"/>
      </w:pPr>
      <w:r>
        <w:separator/>
      </w:r>
    </w:p>
  </w:endnote>
  <w:endnote w:type="continuationSeparator" w:id="0">
    <w:p w:rsidR="007C2182" w:rsidRDefault="007C2182" w:rsidP="00F775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182" w:rsidRDefault="007C2182" w:rsidP="00F7750F">
      <w:pPr>
        <w:spacing w:after="0"/>
      </w:pPr>
      <w:r>
        <w:separator/>
      </w:r>
    </w:p>
  </w:footnote>
  <w:footnote w:type="continuationSeparator" w:id="0">
    <w:p w:rsidR="007C2182" w:rsidRDefault="007C2182" w:rsidP="00F7750F">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50F"/>
    <w:rsid w:val="00002A43"/>
    <w:rsid w:val="00003D87"/>
    <w:rsid w:val="00004769"/>
    <w:rsid w:val="00005339"/>
    <w:rsid w:val="00006B5C"/>
    <w:rsid w:val="00006EFA"/>
    <w:rsid w:val="000072AE"/>
    <w:rsid w:val="00007B90"/>
    <w:rsid w:val="00007F46"/>
    <w:rsid w:val="00011E0F"/>
    <w:rsid w:val="000149AB"/>
    <w:rsid w:val="00015C1C"/>
    <w:rsid w:val="00020E8C"/>
    <w:rsid w:val="00021834"/>
    <w:rsid w:val="0002207D"/>
    <w:rsid w:val="00024F0B"/>
    <w:rsid w:val="00025791"/>
    <w:rsid w:val="00027418"/>
    <w:rsid w:val="000305DD"/>
    <w:rsid w:val="000311F7"/>
    <w:rsid w:val="000312CE"/>
    <w:rsid w:val="00032145"/>
    <w:rsid w:val="00033B65"/>
    <w:rsid w:val="00034516"/>
    <w:rsid w:val="0003527E"/>
    <w:rsid w:val="00036D79"/>
    <w:rsid w:val="0003740E"/>
    <w:rsid w:val="00037CE4"/>
    <w:rsid w:val="0004086E"/>
    <w:rsid w:val="00041C57"/>
    <w:rsid w:val="00045B24"/>
    <w:rsid w:val="00050ED0"/>
    <w:rsid w:val="00053B8D"/>
    <w:rsid w:val="00060F41"/>
    <w:rsid w:val="0006127B"/>
    <w:rsid w:val="00061EC8"/>
    <w:rsid w:val="000677D8"/>
    <w:rsid w:val="00070C7D"/>
    <w:rsid w:val="0007362A"/>
    <w:rsid w:val="00073643"/>
    <w:rsid w:val="00074F32"/>
    <w:rsid w:val="00086EC3"/>
    <w:rsid w:val="00087F61"/>
    <w:rsid w:val="00095E78"/>
    <w:rsid w:val="000A11DC"/>
    <w:rsid w:val="000A7545"/>
    <w:rsid w:val="000B3527"/>
    <w:rsid w:val="000B4905"/>
    <w:rsid w:val="000C0946"/>
    <w:rsid w:val="000C193B"/>
    <w:rsid w:val="000C261A"/>
    <w:rsid w:val="000C7478"/>
    <w:rsid w:val="000C74C6"/>
    <w:rsid w:val="000D15E2"/>
    <w:rsid w:val="000D2C86"/>
    <w:rsid w:val="000D5FDE"/>
    <w:rsid w:val="000E0E0D"/>
    <w:rsid w:val="000E3D54"/>
    <w:rsid w:val="000E608A"/>
    <w:rsid w:val="000E6D8F"/>
    <w:rsid w:val="000F2E58"/>
    <w:rsid w:val="000F34B3"/>
    <w:rsid w:val="000F7E81"/>
    <w:rsid w:val="00101248"/>
    <w:rsid w:val="00103E51"/>
    <w:rsid w:val="001051D0"/>
    <w:rsid w:val="0010726F"/>
    <w:rsid w:val="00110B55"/>
    <w:rsid w:val="00114278"/>
    <w:rsid w:val="001176DF"/>
    <w:rsid w:val="00120BF2"/>
    <w:rsid w:val="00121C96"/>
    <w:rsid w:val="00123EA7"/>
    <w:rsid w:val="001251BD"/>
    <w:rsid w:val="00125F89"/>
    <w:rsid w:val="0012679D"/>
    <w:rsid w:val="00126FF1"/>
    <w:rsid w:val="001275D6"/>
    <w:rsid w:val="0013214A"/>
    <w:rsid w:val="00132257"/>
    <w:rsid w:val="00132E86"/>
    <w:rsid w:val="00133760"/>
    <w:rsid w:val="00133C2A"/>
    <w:rsid w:val="00134659"/>
    <w:rsid w:val="00143DA7"/>
    <w:rsid w:val="00144C84"/>
    <w:rsid w:val="00145BFD"/>
    <w:rsid w:val="00146528"/>
    <w:rsid w:val="00147AD8"/>
    <w:rsid w:val="00150ED5"/>
    <w:rsid w:val="00152EAD"/>
    <w:rsid w:val="001571FA"/>
    <w:rsid w:val="00157749"/>
    <w:rsid w:val="00157D58"/>
    <w:rsid w:val="001601C0"/>
    <w:rsid w:val="00160F92"/>
    <w:rsid w:val="00163941"/>
    <w:rsid w:val="001646EA"/>
    <w:rsid w:val="001648AE"/>
    <w:rsid w:val="001656D2"/>
    <w:rsid w:val="001664C4"/>
    <w:rsid w:val="001664F1"/>
    <w:rsid w:val="00172B50"/>
    <w:rsid w:val="00173BAB"/>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C6B"/>
    <w:rsid w:val="001A16E4"/>
    <w:rsid w:val="001A2B80"/>
    <w:rsid w:val="001A2DB9"/>
    <w:rsid w:val="001A3E94"/>
    <w:rsid w:val="001A404C"/>
    <w:rsid w:val="001A6E10"/>
    <w:rsid w:val="001A727B"/>
    <w:rsid w:val="001B1158"/>
    <w:rsid w:val="001B17DB"/>
    <w:rsid w:val="001B2172"/>
    <w:rsid w:val="001B2C6D"/>
    <w:rsid w:val="001B372A"/>
    <w:rsid w:val="001B3A13"/>
    <w:rsid w:val="001B5EA9"/>
    <w:rsid w:val="001C1ECE"/>
    <w:rsid w:val="001C54F9"/>
    <w:rsid w:val="001C55B6"/>
    <w:rsid w:val="001D28C2"/>
    <w:rsid w:val="001D2CD5"/>
    <w:rsid w:val="001D3655"/>
    <w:rsid w:val="001D6301"/>
    <w:rsid w:val="001D6AE2"/>
    <w:rsid w:val="001D6E68"/>
    <w:rsid w:val="001E1FD4"/>
    <w:rsid w:val="001E68AE"/>
    <w:rsid w:val="001F0EED"/>
    <w:rsid w:val="001F0F46"/>
    <w:rsid w:val="001F1C38"/>
    <w:rsid w:val="001F2041"/>
    <w:rsid w:val="001F2FB6"/>
    <w:rsid w:val="001F5FCF"/>
    <w:rsid w:val="001F7D31"/>
    <w:rsid w:val="00202658"/>
    <w:rsid w:val="00203D46"/>
    <w:rsid w:val="002040FB"/>
    <w:rsid w:val="00207B4E"/>
    <w:rsid w:val="00214B61"/>
    <w:rsid w:val="00217007"/>
    <w:rsid w:val="00217609"/>
    <w:rsid w:val="002179C8"/>
    <w:rsid w:val="00222DAA"/>
    <w:rsid w:val="00222EA3"/>
    <w:rsid w:val="002241CF"/>
    <w:rsid w:val="002261CC"/>
    <w:rsid w:val="002300EA"/>
    <w:rsid w:val="00230383"/>
    <w:rsid w:val="0023214F"/>
    <w:rsid w:val="00232BB9"/>
    <w:rsid w:val="0024019D"/>
    <w:rsid w:val="00240488"/>
    <w:rsid w:val="0024127E"/>
    <w:rsid w:val="00241B8F"/>
    <w:rsid w:val="00241CB4"/>
    <w:rsid w:val="002426B5"/>
    <w:rsid w:val="00242AFC"/>
    <w:rsid w:val="00243BE8"/>
    <w:rsid w:val="00247A0A"/>
    <w:rsid w:val="00252799"/>
    <w:rsid w:val="00252C2A"/>
    <w:rsid w:val="00253D1B"/>
    <w:rsid w:val="002541B0"/>
    <w:rsid w:val="0025746C"/>
    <w:rsid w:val="0026490A"/>
    <w:rsid w:val="00267954"/>
    <w:rsid w:val="00272884"/>
    <w:rsid w:val="00273BEA"/>
    <w:rsid w:val="002753C6"/>
    <w:rsid w:val="00275E41"/>
    <w:rsid w:val="00276858"/>
    <w:rsid w:val="00277F29"/>
    <w:rsid w:val="00284342"/>
    <w:rsid w:val="00285D5D"/>
    <w:rsid w:val="002861D6"/>
    <w:rsid w:val="00290010"/>
    <w:rsid w:val="00292284"/>
    <w:rsid w:val="00292323"/>
    <w:rsid w:val="00292947"/>
    <w:rsid w:val="00292C63"/>
    <w:rsid w:val="0029339F"/>
    <w:rsid w:val="002935E6"/>
    <w:rsid w:val="002938FE"/>
    <w:rsid w:val="00295A43"/>
    <w:rsid w:val="00296E66"/>
    <w:rsid w:val="00297462"/>
    <w:rsid w:val="00297782"/>
    <w:rsid w:val="002A09DA"/>
    <w:rsid w:val="002A0DF5"/>
    <w:rsid w:val="002A58CA"/>
    <w:rsid w:val="002A63DE"/>
    <w:rsid w:val="002A6814"/>
    <w:rsid w:val="002B12BF"/>
    <w:rsid w:val="002B5749"/>
    <w:rsid w:val="002B5E4B"/>
    <w:rsid w:val="002B6479"/>
    <w:rsid w:val="002B6BBC"/>
    <w:rsid w:val="002C219C"/>
    <w:rsid w:val="002C3045"/>
    <w:rsid w:val="002C3337"/>
    <w:rsid w:val="002C502A"/>
    <w:rsid w:val="002C52E4"/>
    <w:rsid w:val="002D16B7"/>
    <w:rsid w:val="002D3A85"/>
    <w:rsid w:val="002D775B"/>
    <w:rsid w:val="002E022C"/>
    <w:rsid w:val="002E133C"/>
    <w:rsid w:val="002E1EE3"/>
    <w:rsid w:val="002E4956"/>
    <w:rsid w:val="002E4F8A"/>
    <w:rsid w:val="002E6DEC"/>
    <w:rsid w:val="002E7134"/>
    <w:rsid w:val="002F242D"/>
    <w:rsid w:val="002F3F3E"/>
    <w:rsid w:val="002F47C8"/>
    <w:rsid w:val="002F594C"/>
    <w:rsid w:val="002F676B"/>
    <w:rsid w:val="00304516"/>
    <w:rsid w:val="00310D12"/>
    <w:rsid w:val="00311991"/>
    <w:rsid w:val="003128F1"/>
    <w:rsid w:val="003130DD"/>
    <w:rsid w:val="00314972"/>
    <w:rsid w:val="00314997"/>
    <w:rsid w:val="0031586F"/>
    <w:rsid w:val="00316CE4"/>
    <w:rsid w:val="0031790F"/>
    <w:rsid w:val="003211E6"/>
    <w:rsid w:val="00321F5B"/>
    <w:rsid w:val="003220E8"/>
    <w:rsid w:val="003224E8"/>
    <w:rsid w:val="00330EB2"/>
    <w:rsid w:val="00333C59"/>
    <w:rsid w:val="00333DF8"/>
    <w:rsid w:val="0033513F"/>
    <w:rsid w:val="0033539E"/>
    <w:rsid w:val="00340830"/>
    <w:rsid w:val="00342E6D"/>
    <w:rsid w:val="00343B8A"/>
    <w:rsid w:val="0034412B"/>
    <w:rsid w:val="00344F72"/>
    <w:rsid w:val="00345D31"/>
    <w:rsid w:val="00347D14"/>
    <w:rsid w:val="00351B00"/>
    <w:rsid w:val="00352DF8"/>
    <w:rsid w:val="00352E08"/>
    <w:rsid w:val="00356040"/>
    <w:rsid w:val="00360386"/>
    <w:rsid w:val="00362A2C"/>
    <w:rsid w:val="003656FB"/>
    <w:rsid w:val="003707D0"/>
    <w:rsid w:val="003707E5"/>
    <w:rsid w:val="00376342"/>
    <w:rsid w:val="00381DE1"/>
    <w:rsid w:val="0038368B"/>
    <w:rsid w:val="00385B50"/>
    <w:rsid w:val="00385E17"/>
    <w:rsid w:val="003930A5"/>
    <w:rsid w:val="003931CE"/>
    <w:rsid w:val="00393843"/>
    <w:rsid w:val="00394B3B"/>
    <w:rsid w:val="00394F74"/>
    <w:rsid w:val="003A1A8D"/>
    <w:rsid w:val="003A1E3B"/>
    <w:rsid w:val="003A25F1"/>
    <w:rsid w:val="003A2F05"/>
    <w:rsid w:val="003A3576"/>
    <w:rsid w:val="003A35F2"/>
    <w:rsid w:val="003A6065"/>
    <w:rsid w:val="003A680E"/>
    <w:rsid w:val="003A6913"/>
    <w:rsid w:val="003A6D6C"/>
    <w:rsid w:val="003A766F"/>
    <w:rsid w:val="003B030D"/>
    <w:rsid w:val="003B201C"/>
    <w:rsid w:val="003B217C"/>
    <w:rsid w:val="003B25C8"/>
    <w:rsid w:val="003B2BB1"/>
    <w:rsid w:val="003B39D1"/>
    <w:rsid w:val="003B4769"/>
    <w:rsid w:val="003C2469"/>
    <w:rsid w:val="003C2F9C"/>
    <w:rsid w:val="003C42E1"/>
    <w:rsid w:val="003C5D43"/>
    <w:rsid w:val="003D0348"/>
    <w:rsid w:val="003D28BA"/>
    <w:rsid w:val="003D3C50"/>
    <w:rsid w:val="003D3DCE"/>
    <w:rsid w:val="003D44AE"/>
    <w:rsid w:val="003D4A48"/>
    <w:rsid w:val="003E1380"/>
    <w:rsid w:val="003E179B"/>
    <w:rsid w:val="003E79CC"/>
    <w:rsid w:val="003E7DE4"/>
    <w:rsid w:val="003F234B"/>
    <w:rsid w:val="003F28F5"/>
    <w:rsid w:val="003F3694"/>
    <w:rsid w:val="003F4F95"/>
    <w:rsid w:val="003F66A0"/>
    <w:rsid w:val="003F708B"/>
    <w:rsid w:val="004006F3"/>
    <w:rsid w:val="0040409B"/>
    <w:rsid w:val="0040726A"/>
    <w:rsid w:val="004117F1"/>
    <w:rsid w:val="00416D3D"/>
    <w:rsid w:val="00417AF7"/>
    <w:rsid w:val="004207CF"/>
    <w:rsid w:val="00420BD7"/>
    <w:rsid w:val="00421C16"/>
    <w:rsid w:val="00422CCB"/>
    <w:rsid w:val="00422D26"/>
    <w:rsid w:val="0042457C"/>
    <w:rsid w:val="00426C9D"/>
    <w:rsid w:val="00430D2E"/>
    <w:rsid w:val="0043179C"/>
    <w:rsid w:val="00432AED"/>
    <w:rsid w:val="00433E46"/>
    <w:rsid w:val="00434E96"/>
    <w:rsid w:val="00435178"/>
    <w:rsid w:val="00435C00"/>
    <w:rsid w:val="004369AF"/>
    <w:rsid w:val="0044162F"/>
    <w:rsid w:val="00441CE4"/>
    <w:rsid w:val="00441F86"/>
    <w:rsid w:val="0044422D"/>
    <w:rsid w:val="0045740C"/>
    <w:rsid w:val="0046192D"/>
    <w:rsid w:val="00462067"/>
    <w:rsid w:val="004625CB"/>
    <w:rsid w:val="00462D42"/>
    <w:rsid w:val="00464595"/>
    <w:rsid w:val="004669D6"/>
    <w:rsid w:val="00467766"/>
    <w:rsid w:val="00474772"/>
    <w:rsid w:val="00474BFD"/>
    <w:rsid w:val="00476D90"/>
    <w:rsid w:val="0047725B"/>
    <w:rsid w:val="00481C9B"/>
    <w:rsid w:val="00482187"/>
    <w:rsid w:val="0048444A"/>
    <w:rsid w:val="00490179"/>
    <w:rsid w:val="004901E0"/>
    <w:rsid w:val="0049297C"/>
    <w:rsid w:val="004938FA"/>
    <w:rsid w:val="004977B4"/>
    <w:rsid w:val="00497A77"/>
    <w:rsid w:val="004A0E57"/>
    <w:rsid w:val="004A6EFE"/>
    <w:rsid w:val="004B0AFE"/>
    <w:rsid w:val="004B1118"/>
    <w:rsid w:val="004B188E"/>
    <w:rsid w:val="004B5DA5"/>
    <w:rsid w:val="004B622A"/>
    <w:rsid w:val="004C2809"/>
    <w:rsid w:val="004C38A0"/>
    <w:rsid w:val="004C4266"/>
    <w:rsid w:val="004C42D6"/>
    <w:rsid w:val="004C6AB5"/>
    <w:rsid w:val="004D006F"/>
    <w:rsid w:val="004D14D0"/>
    <w:rsid w:val="004D2635"/>
    <w:rsid w:val="004E2B78"/>
    <w:rsid w:val="004E3D99"/>
    <w:rsid w:val="004E4CDD"/>
    <w:rsid w:val="004E5773"/>
    <w:rsid w:val="004E6297"/>
    <w:rsid w:val="004F0FC2"/>
    <w:rsid w:val="004F169E"/>
    <w:rsid w:val="004F20B7"/>
    <w:rsid w:val="004F35DA"/>
    <w:rsid w:val="004F5D19"/>
    <w:rsid w:val="004F7F1E"/>
    <w:rsid w:val="00501310"/>
    <w:rsid w:val="0050541A"/>
    <w:rsid w:val="005069BD"/>
    <w:rsid w:val="0051211E"/>
    <w:rsid w:val="0051265D"/>
    <w:rsid w:val="0052211F"/>
    <w:rsid w:val="00523A69"/>
    <w:rsid w:val="00523D86"/>
    <w:rsid w:val="005248FE"/>
    <w:rsid w:val="005273BD"/>
    <w:rsid w:val="005278CD"/>
    <w:rsid w:val="00530FA3"/>
    <w:rsid w:val="005340A0"/>
    <w:rsid w:val="005350C1"/>
    <w:rsid w:val="00535862"/>
    <w:rsid w:val="005360A5"/>
    <w:rsid w:val="0054058C"/>
    <w:rsid w:val="00541B5B"/>
    <w:rsid w:val="0054322D"/>
    <w:rsid w:val="005454E6"/>
    <w:rsid w:val="00546979"/>
    <w:rsid w:val="00546EFB"/>
    <w:rsid w:val="00553716"/>
    <w:rsid w:val="005538A2"/>
    <w:rsid w:val="005551CF"/>
    <w:rsid w:val="0055634F"/>
    <w:rsid w:val="0056184C"/>
    <w:rsid w:val="005635D2"/>
    <w:rsid w:val="00563957"/>
    <w:rsid w:val="00565572"/>
    <w:rsid w:val="005667ED"/>
    <w:rsid w:val="00566EE1"/>
    <w:rsid w:val="0057146A"/>
    <w:rsid w:val="0057442C"/>
    <w:rsid w:val="00575503"/>
    <w:rsid w:val="00576ECF"/>
    <w:rsid w:val="00582378"/>
    <w:rsid w:val="005843BF"/>
    <w:rsid w:val="005843CB"/>
    <w:rsid w:val="00584E0F"/>
    <w:rsid w:val="00584FBF"/>
    <w:rsid w:val="00585D1C"/>
    <w:rsid w:val="005867DB"/>
    <w:rsid w:val="00590BD1"/>
    <w:rsid w:val="00590F38"/>
    <w:rsid w:val="0059444D"/>
    <w:rsid w:val="00596B75"/>
    <w:rsid w:val="005A07D0"/>
    <w:rsid w:val="005A3563"/>
    <w:rsid w:val="005A467E"/>
    <w:rsid w:val="005A76FD"/>
    <w:rsid w:val="005B074A"/>
    <w:rsid w:val="005B25A8"/>
    <w:rsid w:val="005B33D1"/>
    <w:rsid w:val="005B3DA8"/>
    <w:rsid w:val="005B40A5"/>
    <w:rsid w:val="005B40CE"/>
    <w:rsid w:val="005B51F9"/>
    <w:rsid w:val="005B5A7B"/>
    <w:rsid w:val="005B68CB"/>
    <w:rsid w:val="005C4A33"/>
    <w:rsid w:val="005C5C96"/>
    <w:rsid w:val="005C6575"/>
    <w:rsid w:val="005C7C48"/>
    <w:rsid w:val="005D1246"/>
    <w:rsid w:val="005D2EAE"/>
    <w:rsid w:val="005D3ED4"/>
    <w:rsid w:val="005D5393"/>
    <w:rsid w:val="005D5AE1"/>
    <w:rsid w:val="005D72DE"/>
    <w:rsid w:val="005D7DA1"/>
    <w:rsid w:val="005E1C04"/>
    <w:rsid w:val="005E24EC"/>
    <w:rsid w:val="005F2D52"/>
    <w:rsid w:val="005F387A"/>
    <w:rsid w:val="005F4FFF"/>
    <w:rsid w:val="00601025"/>
    <w:rsid w:val="006048E0"/>
    <w:rsid w:val="00605E61"/>
    <w:rsid w:val="006074E0"/>
    <w:rsid w:val="00612A3A"/>
    <w:rsid w:val="00612EEE"/>
    <w:rsid w:val="006206D4"/>
    <w:rsid w:val="0062158D"/>
    <w:rsid w:val="00621D17"/>
    <w:rsid w:val="006241EB"/>
    <w:rsid w:val="006248AB"/>
    <w:rsid w:val="00624C69"/>
    <w:rsid w:val="00624DF6"/>
    <w:rsid w:val="00625365"/>
    <w:rsid w:val="00627B4C"/>
    <w:rsid w:val="00631EDF"/>
    <w:rsid w:val="00633227"/>
    <w:rsid w:val="006337C6"/>
    <w:rsid w:val="00635D2B"/>
    <w:rsid w:val="00636D0F"/>
    <w:rsid w:val="00641664"/>
    <w:rsid w:val="006437FF"/>
    <w:rsid w:val="0064380C"/>
    <w:rsid w:val="00643D38"/>
    <w:rsid w:val="00652AC8"/>
    <w:rsid w:val="00652AEC"/>
    <w:rsid w:val="00652FC7"/>
    <w:rsid w:val="00654B6E"/>
    <w:rsid w:val="00656EA6"/>
    <w:rsid w:val="0065711F"/>
    <w:rsid w:val="0065780C"/>
    <w:rsid w:val="00660490"/>
    <w:rsid w:val="00660821"/>
    <w:rsid w:val="006619D1"/>
    <w:rsid w:val="00662824"/>
    <w:rsid w:val="00663818"/>
    <w:rsid w:val="00665D13"/>
    <w:rsid w:val="0066622F"/>
    <w:rsid w:val="0066776B"/>
    <w:rsid w:val="00667AB6"/>
    <w:rsid w:val="00670E1A"/>
    <w:rsid w:val="00672671"/>
    <w:rsid w:val="00673339"/>
    <w:rsid w:val="006735A8"/>
    <w:rsid w:val="006769A9"/>
    <w:rsid w:val="00683174"/>
    <w:rsid w:val="00684CA2"/>
    <w:rsid w:val="006859E4"/>
    <w:rsid w:val="00687243"/>
    <w:rsid w:val="00687DCC"/>
    <w:rsid w:val="00691A86"/>
    <w:rsid w:val="00693D57"/>
    <w:rsid w:val="006A172E"/>
    <w:rsid w:val="006A1D47"/>
    <w:rsid w:val="006A4038"/>
    <w:rsid w:val="006A72A0"/>
    <w:rsid w:val="006B15BA"/>
    <w:rsid w:val="006B1AD4"/>
    <w:rsid w:val="006B2D74"/>
    <w:rsid w:val="006B601D"/>
    <w:rsid w:val="006B7B48"/>
    <w:rsid w:val="006C08C5"/>
    <w:rsid w:val="006C08E4"/>
    <w:rsid w:val="006C1310"/>
    <w:rsid w:val="006C2CD4"/>
    <w:rsid w:val="006C38FA"/>
    <w:rsid w:val="006C6ADA"/>
    <w:rsid w:val="006D181C"/>
    <w:rsid w:val="006D2307"/>
    <w:rsid w:val="006D3FA9"/>
    <w:rsid w:val="006D4CEE"/>
    <w:rsid w:val="006D5710"/>
    <w:rsid w:val="006D71D9"/>
    <w:rsid w:val="006D7520"/>
    <w:rsid w:val="006E0E90"/>
    <w:rsid w:val="006E19AD"/>
    <w:rsid w:val="006E2CC5"/>
    <w:rsid w:val="006E68E6"/>
    <w:rsid w:val="006F4D36"/>
    <w:rsid w:val="006F5C45"/>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2029"/>
    <w:rsid w:val="00743E90"/>
    <w:rsid w:val="00745B1D"/>
    <w:rsid w:val="007506ED"/>
    <w:rsid w:val="00750F97"/>
    <w:rsid w:val="00752CD9"/>
    <w:rsid w:val="007547E4"/>
    <w:rsid w:val="00756714"/>
    <w:rsid w:val="00756E1F"/>
    <w:rsid w:val="00761089"/>
    <w:rsid w:val="00762383"/>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6F7D"/>
    <w:rsid w:val="007A0CB8"/>
    <w:rsid w:val="007A31A4"/>
    <w:rsid w:val="007A611B"/>
    <w:rsid w:val="007B0479"/>
    <w:rsid w:val="007B2B03"/>
    <w:rsid w:val="007B38AF"/>
    <w:rsid w:val="007B5A8D"/>
    <w:rsid w:val="007B5C64"/>
    <w:rsid w:val="007B7B07"/>
    <w:rsid w:val="007B7C05"/>
    <w:rsid w:val="007C2182"/>
    <w:rsid w:val="007D4097"/>
    <w:rsid w:val="007D5732"/>
    <w:rsid w:val="007D7797"/>
    <w:rsid w:val="007D7CA4"/>
    <w:rsid w:val="007E02B8"/>
    <w:rsid w:val="007E16D6"/>
    <w:rsid w:val="007E1B66"/>
    <w:rsid w:val="007F2BFF"/>
    <w:rsid w:val="007F4A25"/>
    <w:rsid w:val="0080141F"/>
    <w:rsid w:val="00802389"/>
    <w:rsid w:val="0080516E"/>
    <w:rsid w:val="0080631D"/>
    <w:rsid w:val="0081462C"/>
    <w:rsid w:val="00814E77"/>
    <w:rsid w:val="00815A7B"/>
    <w:rsid w:val="00815CC0"/>
    <w:rsid w:val="00816D76"/>
    <w:rsid w:val="00816DDA"/>
    <w:rsid w:val="00816E0D"/>
    <w:rsid w:val="00817FBF"/>
    <w:rsid w:val="008203AE"/>
    <w:rsid w:val="00830CB6"/>
    <w:rsid w:val="00832198"/>
    <w:rsid w:val="00832BF6"/>
    <w:rsid w:val="00835B51"/>
    <w:rsid w:val="00843CB8"/>
    <w:rsid w:val="0084659B"/>
    <w:rsid w:val="00847DCC"/>
    <w:rsid w:val="0085357A"/>
    <w:rsid w:val="00853FD9"/>
    <w:rsid w:val="00854380"/>
    <w:rsid w:val="00855D78"/>
    <w:rsid w:val="00855DC8"/>
    <w:rsid w:val="00856F45"/>
    <w:rsid w:val="008570CE"/>
    <w:rsid w:val="00862E2E"/>
    <w:rsid w:val="00865308"/>
    <w:rsid w:val="0086560D"/>
    <w:rsid w:val="00866957"/>
    <w:rsid w:val="00870A61"/>
    <w:rsid w:val="00870B14"/>
    <w:rsid w:val="00875EAC"/>
    <w:rsid w:val="0087664F"/>
    <w:rsid w:val="0087747F"/>
    <w:rsid w:val="00881429"/>
    <w:rsid w:val="00883628"/>
    <w:rsid w:val="00883BB5"/>
    <w:rsid w:val="00885983"/>
    <w:rsid w:val="00886D68"/>
    <w:rsid w:val="00893008"/>
    <w:rsid w:val="0089554E"/>
    <w:rsid w:val="008A1EB8"/>
    <w:rsid w:val="008A2265"/>
    <w:rsid w:val="008A2685"/>
    <w:rsid w:val="008A2B7A"/>
    <w:rsid w:val="008A4DE4"/>
    <w:rsid w:val="008A51FC"/>
    <w:rsid w:val="008A6039"/>
    <w:rsid w:val="008A6428"/>
    <w:rsid w:val="008A686F"/>
    <w:rsid w:val="008A7762"/>
    <w:rsid w:val="008A7F4F"/>
    <w:rsid w:val="008B0CB8"/>
    <w:rsid w:val="008B2C10"/>
    <w:rsid w:val="008B2C9C"/>
    <w:rsid w:val="008B4325"/>
    <w:rsid w:val="008B5EB4"/>
    <w:rsid w:val="008C07EB"/>
    <w:rsid w:val="008C5376"/>
    <w:rsid w:val="008D1E05"/>
    <w:rsid w:val="008D3B5D"/>
    <w:rsid w:val="008D7625"/>
    <w:rsid w:val="008E091B"/>
    <w:rsid w:val="008E2049"/>
    <w:rsid w:val="008E20D3"/>
    <w:rsid w:val="008E4BB7"/>
    <w:rsid w:val="008F1EF5"/>
    <w:rsid w:val="008F3E95"/>
    <w:rsid w:val="008F6B04"/>
    <w:rsid w:val="008F736C"/>
    <w:rsid w:val="009007B5"/>
    <w:rsid w:val="0090114C"/>
    <w:rsid w:val="0090416E"/>
    <w:rsid w:val="00905B3B"/>
    <w:rsid w:val="00906E30"/>
    <w:rsid w:val="00910333"/>
    <w:rsid w:val="0091375A"/>
    <w:rsid w:val="00914263"/>
    <w:rsid w:val="00915318"/>
    <w:rsid w:val="00920025"/>
    <w:rsid w:val="00921784"/>
    <w:rsid w:val="00921BC2"/>
    <w:rsid w:val="0092367B"/>
    <w:rsid w:val="00924839"/>
    <w:rsid w:val="0092755A"/>
    <w:rsid w:val="009379A2"/>
    <w:rsid w:val="0094010C"/>
    <w:rsid w:val="009442E1"/>
    <w:rsid w:val="009459CB"/>
    <w:rsid w:val="00954F3A"/>
    <w:rsid w:val="00956711"/>
    <w:rsid w:val="0096059E"/>
    <w:rsid w:val="00963D6B"/>
    <w:rsid w:val="00966108"/>
    <w:rsid w:val="009668A0"/>
    <w:rsid w:val="00971688"/>
    <w:rsid w:val="00973234"/>
    <w:rsid w:val="0097776A"/>
    <w:rsid w:val="0097799F"/>
    <w:rsid w:val="00981CF4"/>
    <w:rsid w:val="009847AC"/>
    <w:rsid w:val="009909BA"/>
    <w:rsid w:val="00990F4C"/>
    <w:rsid w:val="00995C04"/>
    <w:rsid w:val="00996E6E"/>
    <w:rsid w:val="009A2C92"/>
    <w:rsid w:val="009A338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E07FE"/>
    <w:rsid w:val="009E321A"/>
    <w:rsid w:val="009E48B0"/>
    <w:rsid w:val="009E51FB"/>
    <w:rsid w:val="009E6BFF"/>
    <w:rsid w:val="009E7202"/>
    <w:rsid w:val="009F086B"/>
    <w:rsid w:val="009F13CB"/>
    <w:rsid w:val="009F34AD"/>
    <w:rsid w:val="009F453B"/>
    <w:rsid w:val="009F5817"/>
    <w:rsid w:val="009F5EE7"/>
    <w:rsid w:val="009F6D76"/>
    <w:rsid w:val="00A003BC"/>
    <w:rsid w:val="00A00A81"/>
    <w:rsid w:val="00A02447"/>
    <w:rsid w:val="00A0314D"/>
    <w:rsid w:val="00A033B9"/>
    <w:rsid w:val="00A12427"/>
    <w:rsid w:val="00A14597"/>
    <w:rsid w:val="00A1732E"/>
    <w:rsid w:val="00A21801"/>
    <w:rsid w:val="00A23813"/>
    <w:rsid w:val="00A24115"/>
    <w:rsid w:val="00A25711"/>
    <w:rsid w:val="00A27C97"/>
    <w:rsid w:val="00A3074F"/>
    <w:rsid w:val="00A3078E"/>
    <w:rsid w:val="00A30DEA"/>
    <w:rsid w:val="00A341A2"/>
    <w:rsid w:val="00A35255"/>
    <w:rsid w:val="00A35A44"/>
    <w:rsid w:val="00A36B22"/>
    <w:rsid w:val="00A37BE8"/>
    <w:rsid w:val="00A45FA8"/>
    <w:rsid w:val="00A54BBC"/>
    <w:rsid w:val="00A56CF8"/>
    <w:rsid w:val="00A608E7"/>
    <w:rsid w:val="00A6190A"/>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44A3"/>
    <w:rsid w:val="00A95D01"/>
    <w:rsid w:val="00A962F4"/>
    <w:rsid w:val="00A97CBB"/>
    <w:rsid w:val="00AA03D5"/>
    <w:rsid w:val="00AA2465"/>
    <w:rsid w:val="00AA4382"/>
    <w:rsid w:val="00AA4513"/>
    <w:rsid w:val="00AA486B"/>
    <w:rsid w:val="00AA643F"/>
    <w:rsid w:val="00AA695D"/>
    <w:rsid w:val="00AA78AA"/>
    <w:rsid w:val="00AA7A9F"/>
    <w:rsid w:val="00AB0877"/>
    <w:rsid w:val="00AB39FB"/>
    <w:rsid w:val="00AB4D9A"/>
    <w:rsid w:val="00AB51E6"/>
    <w:rsid w:val="00AB6C0C"/>
    <w:rsid w:val="00AC0089"/>
    <w:rsid w:val="00AC0722"/>
    <w:rsid w:val="00AC1245"/>
    <w:rsid w:val="00AC2BF7"/>
    <w:rsid w:val="00AC4EE6"/>
    <w:rsid w:val="00AC593B"/>
    <w:rsid w:val="00AD014D"/>
    <w:rsid w:val="00AD7F42"/>
    <w:rsid w:val="00AE06BB"/>
    <w:rsid w:val="00AE24A6"/>
    <w:rsid w:val="00AE28DA"/>
    <w:rsid w:val="00AE44E5"/>
    <w:rsid w:val="00AE5C97"/>
    <w:rsid w:val="00AE6F7B"/>
    <w:rsid w:val="00AF0623"/>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555B"/>
    <w:rsid w:val="00B355BB"/>
    <w:rsid w:val="00B4037A"/>
    <w:rsid w:val="00B4097C"/>
    <w:rsid w:val="00B41EFE"/>
    <w:rsid w:val="00B432FA"/>
    <w:rsid w:val="00B43303"/>
    <w:rsid w:val="00B44B5E"/>
    <w:rsid w:val="00B46436"/>
    <w:rsid w:val="00B477A5"/>
    <w:rsid w:val="00B50F34"/>
    <w:rsid w:val="00B5147E"/>
    <w:rsid w:val="00B5489F"/>
    <w:rsid w:val="00B55072"/>
    <w:rsid w:val="00B57179"/>
    <w:rsid w:val="00B57BDD"/>
    <w:rsid w:val="00B63BC9"/>
    <w:rsid w:val="00B6455C"/>
    <w:rsid w:val="00B64A5F"/>
    <w:rsid w:val="00B65371"/>
    <w:rsid w:val="00B74CE2"/>
    <w:rsid w:val="00B771BA"/>
    <w:rsid w:val="00B77C0E"/>
    <w:rsid w:val="00B8254D"/>
    <w:rsid w:val="00B861FF"/>
    <w:rsid w:val="00B87047"/>
    <w:rsid w:val="00B90164"/>
    <w:rsid w:val="00B90307"/>
    <w:rsid w:val="00B904D9"/>
    <w:rsid w:val="00B91842"/>
    <w:rsid w:val="00B92056"/>
    <w:rsid w:val="00B92F8D"/>
    <w:rsid w:val="00B9530B"/>
    <w:rsid w:val="00B95860"/>
    <w:rsid w:val="00BA1161"/>
    <w:rsid w:val="00BA34FC"/>
    <w:rsid w:val="00BA4B3D"/>
    <w:rsid w:val="00BB2A4A"/>
    <w:rsid w:val="00BB51BE"/>
    <w:rsid w:val="00BB7F74"/>
    <w:rsid w:val="00BC0A7C"/>
    <w:rsid w:val="00BC5681"/>
    <w:rsid w:val="00BD2C92"/>
    <w:rsid w:val="00BD3B68"/>
    <w:rsid w:val="00BD4176"/>
    <w:rsid w:val="00BD4DF4"/>
    <w:rsid w:val="00BD5563"/>
    <w:rsid w:val="00BD6B3D"/>
    <w:rsid w:val="00BE3F93"/>
    <w:rsid w:val="00BE4DF2"/>
    <w:rsid w:val="00BE5BA6"/>
    <w:rsid w:val="00BE6596"/>
    <w:rsid w:val="00BE694A"/>
    <w:rsid w:val="00BE71A7"/>
    <w:rsid w:val="00BE7C1C"/>
    <w:rsid w:val="00BF1D22"/>
    <w:rsid w:val="00BF3E9A"/>
    <w:rsid w:val="00BF465F"/>
    <w:rsid w:val="00BF5219"/>
    <w:rsid w:val="00BF77E3"/>
    <w:rsid w:val="00C01F77"/>
    <w:rsid w:val="00C036F0"/>
    <w:rsid w:val="00C05731"/>
    <w:rsid w:val="00C061BC"/>
    <w:rsid w:val="00C10568"/>
    <w:rsid w:val="00C13800"/>
    <w:rsid w:val="00C20C31"/>
    <w:rsid w:val="00C20D81"/>
    <w:rsid w:val="00C214F8"/>
    <w:rsid w:val="00C23E89"/>
    <w:rsid w:val="00C30B92"/>
    <w:rsid w:val="00C31139"/>
    <w:rsid w:val="00C31841"/>
    <w:rsid w:val="00C32783"/>
    <w:rsid w:val="00C3333D"/>
    <w:rsid w:val="00C34B7A"/>
    <w:rsid w:val="00C37420"/>
    <w:rsid w:val="00C40706"/>
    <w:rsid w:val="00C40FD0"/>
    <w:rsid w:val="00C46508"/>
    <w:rsid w:val="00C46729"/>
    <w:rsid w:val="00C5056C"/>
    <w:rsid w:val="00C55358"/>
    <w:rsid w:val="00C55804"/>
    <w:rsid w:val="00C578B4"/>
    <w:rsid w:val="00C61373"/>
    <w:rsid w:val="00C665A3"/>
    <w:rsid w:val="00C67318"/>
    <w:rsid w:val="00C74209"/>
    <w:rsid w:val="00C773D1"/>
    <w:rsid w:val="00C77EA8"/>
    <w:rsid w:val="00C82331"/>
    <w:rsid w:val="00C83CFB"/>
    <w:rsid w:val="00C853CE"/>
    <w:rsid w:val="00C8573E"/>
    <w:rsid w:val="00C86084"/>
    <w:rsid w:val="00C87EC3"/>
    <w:rsid w:val="00C90372"/>
    <w:rsid w:val="00C9094A"/>
    <w:rsid w:val="00C910AF"/>
    <w:rsid w:val="00C92788"/>
    <w:rsid w:val="00C92E01"/>
    <w:rsid w:val="00C94000"/>
    <w:rsid w:val="00C94C25"/>
    <w:rsid w:val="00C94EE0"/>
    <w:rsid w:val="00C95454"/>
    <w:rsid w:val="00CA0502"/>
    <w:rsid w:val="00CA2EE2"/>
    <w:rsid w:val="00CA42FF"/>
    <w:rsid w:val="00CA4F12"/>
    <w:rsid w:val="00CA7B31"/>
    <w:rsid w:val="00CA7D24"/>
    <w:rsid w:val="00CB1C2C"/>
    <w:rsid w:val="00CB205B"/>
    <w:rsid w:val="00CB6A37"/>
    <w:rsid w:val="00CB6DB9"/>
    <w:rsid w:val="00CC0685"/>
    <w:rsid w:val="00CC15C0"/>
    <w:rsid w:val="00CC191B"/>
    <w:rsid w:val="00CC577B"/>
    <w:rsid w:val="00CD7839"/>
    <w:rsid w:val="00CE0AED"/>
    <w:rsid w:val="00CF1FB8"/>
    <w:rsid w:val="00CF3D75"/>
    <w:rsid w:val="00D00940"/>
    <w:rsid w:val="00D00C9E"/>
    <w:rsid w:val="00D02923"/>
    <w:rsid w:val="00D03DE4"/>
    <w:rsid w:val="00D04099"/>
    <w:rsid w:val="00D042DA"/>
    <w:rsid w:val="00D04AD8"/>
    <w:rsid w:val="00D064A9"/>
    <w:rsid w:val="00D1001B"/>
    <w:rsid w:val="00D150C0"/>
    <w:rsid w:val="00D204B5"/>
    <w:rsid w:val="00D21617"/>
    <w:rsid w:val="00D22A87"/>
    <w:rsid w:val="00D2386B"/>
    <w:rsid w:val="00D25D67"/>
    <w:rsid w:val="00D3588E"/>
    <w:rsid w:val="00D3596C"/>
    <w:rsid w:val="00D36DCF"/>
    <w:rsid w:val="00D36F3E"/>
    <w:rsid w:val="00D41B6A"/>
    <w:rsid w:val="00D41FBF"/>
    <w:rsid w:val="00D4209E"/>
    <w:rsid w:val="00D43B99"/>
    <w:rsid w:val="00D44252"/>
    <w:rsid w:val="00D45682"/>
    <w:rsid w:val="00D45A85"/>
    <w:rsid w:val="00D50F44"/>
    <w:rsid w:val="00D52462"/>
    <w:rsid w:val="00D5483C"/>
    <w:rsid w:val="00D55705"/>
    <w:rsid w:val="00D60C04"/>
    <w:rsid w:val="00D634B5"/>
    <w:rsid w:val="00D6644A"/>
    <w:rsid w:val="00D72569"/>
    <w:rsid w:val="00D739DF"/>
    <w:rsid w:val="00D74379"/>
    <w:rsid w:val="00D74775"/>
    <w:rsid w:val="00D76CAB"/>
    <w:rsid w:val="00D809D1"/>
    <w:rsid w:val="00D820AD"/>
    <w:rsid w:val="00D83069"/>
    <w:rsid w:val="00D8394E"/>
    <w:rsid w:val="00D857F9"/>
    <w:rsid w:val="00D91349"/>
    <w:rsid w:val="00D93342"/>
    <w:rsid w:val="00D93757"/>
    <w:rsid w:val="00D952CE"/>
    <w:rsid w:val="00D967B2"/>
    <w:rsid w:val="00DA065D"/>
    <w:rsid w:val="00DA289E"/>
    <w:rsid w:val="00DA2D67"/>
    <w:rsid w:val="00DA33C7"/>
    <w:rsid w:val="00DA45A0"/>
    <w:rsid w:val="00DA6D5C"/>
    <w:rsid w:val="00DB1F77"/>
    <w:rsid w:val="00DB3FBB"/>
    <w:rsid w:val="00DB7CA7"/>
    <w:rsid w:val="00DC1705"/>
    <w:rsid w:val="00DC17AD"/>
    <w:rsid w:val="00DC2D69"/>
    <w:rsid w:val="00DC50A2"/>
    <w:rsid w:val="00DC5A4F"/>
    <w:rsid w:val="00DC60E9"/>
    <w:rsid w:val="00DC6FCF"/>
    <w:rsid w:val="00DD1FA8"/>
    <w:rsid w:val="00DD45CA"/>
    <w:rsid w:val="00DD6B83"/>
    <w:rsid w:val="00DE0E16"/>
    <w:rsid w:val="00DE26DF"/>
    <w:rsid w:val="00DE466B"/>
    <w:rsid w:val="00DE5BAA"/>
    <w:rsid w:val="00DE71EC"/>
    <w:rsid w:val="00DE77C3"/>
    <w:rsid w:val="00DE7B49"/>
    <w:rsid w:val="00DF0F3B"/>
    <w:rsid w:val="00DF29A2"/>
    <w:rsid w:val="00DF6D11"/>
    <w:rsid w:val="00E01FF9"/>
    <w:rsid w:val="00E0685E"/>
    <w:rsid w:val="00E11010"/>
    <w:rsid w:val="00E1189E"/>
    <w:rsid w:val="00E15036"/>
    <w:rsid w:val="00E1539D"/>
    <w:rsid w:val="00E153CB"/>
    <w:rsid w:val="00E16349"/>
    <w:rsid w:val="00E20B8E"/>
    <w:rsid w:val="00E20C65"/>
    <w:rsid w:val="00E22929"/>
    <w:rsid w:val="00E230B9"/>
    <w:rsid w:val="00E24928"/>
    <w:rsid w:val="00E257C0"/>
    <w:rsid w:val="00E25A0F"/>
    <w:rsid w:val="00E266FB"/>
    <w:rsid w:val="00E274BA"/>
    <w:rsid w:val="00E312C9"/>
    <w:rsid w:val="00E34460"/>
    <w:rsid w:val="00E34960"/>
    <w:rsid w:val="00E37484"/>
    <w:rsid w:val="00E4252E"/>
    <w:rsid w:val="00E44BA2"/>
    <w:rsid w:val="00E45B97"/>
    <w:rsid w:val="00E50A6F"/>
    <w:rsid w:val="00E51A8F"/>
    <w:rsid w:val="00E525B5"/>
    <w:rsid w:val="00E55043"/>
    <w:rsid w:val="00E56C74"/>
    <w:rsid w:val="00E5773A"/>
    <w:rsid w:val="00E60BFE"/>
    <w:rsid w:val="00E61F34"/>
    <w:rsid w:val="00E63BDC"/>
    <w:rsid w:val="00E651CC"/>
    <w:rsid w:val="00E67772"/>
    <w:rsid w:val="00E72355"/>
    <w:rsid w:val="00E7688F"/>
    <w:rsid w:val="00E81BB0"/>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2915"/>
    <w:rsid w:val="00EC29B5"/>
    <w:rsid w:val="00EC3603"/>
    <w:rsid w:val="00EC4F83"/>
    <w:rsid w:val="00EC5584"/>
    <w:rsid w:val="00EC591A"/>
    <w:rsid w:val="00EC5C30"/>
    <w:rsid w:val="00ED1724"/>
    <w:rsid w:val="00ED5596"/>
    <w:rsid w:val="00ED6C29"/>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8AD"/>
    <w:rsid w:val="00F22B8A"/>
    <w:rsid w:val="00F2342A"/>
    <w:rsid w:val="00F24193"/>
    <w:rsid w:val="00F241A7"/>
    <w:rsid w:val="00F25271"/>
    <w:rsid w:val="00F268E4"/>
    <w:rsid w:val="00F27C79"/>
    <w:rsid w:val="00F35881"/>
    <w:rsid w:val="00F42462"/>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1E3A"/>
    <w:rsid w:val="00F7225A"/>
    <w:rsid w:val="00F7347E"/>
    <w:rsid w:val="00F73BA6"/>
    <w:rsid w:val="00F744C5"/>
    <w:rsid w:val="00F76E74"/>
    <w:rsid w:val="00F7750F"/>
    <w:rsid w:val="00F77A22"/>
    <w:rsid w:val="00F819F2"/>
    <w:rsid w:val="00F81CC8"/>
    <w:rsid w:val="00F8217A"/>
    <w:rsid w:val="00F82DB5"/>
    <w:rsid w:val="00F82E7D"/>
    <w:rsid w:val="00F84636"/>
    <w:rsid w:val="00F902F7"/>
    <w:rsid w:val="00F92A25"/>
    <w:rsid w:val="00F93DE9"/>
    <w:rsid w:val="00F9458D"/>
    <w:rsid w:val="00F95E96"/>
    <w:rsid w:val="00F966D0"/>
    <w:rsid w:val="00F96C3B"/>
    <w:rsid w:val="00FA008C"/>
    <w:rsid w:val="00FA271B"/>
    <w:rsid w:val="00FA500C"/>
    <w:rsid w:val="00FA5C5E"/>
    <w:rsid w:val="00FB503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E4293"/>
  <w15:chartTrackingRefBased/>
  <w15:docId w15:val="{75891877-FD9A-4D30-A010-492FA1460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750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3">
    <w:name w:val="heading 3"/>
    <w:basedOn w:val="Normal"/>
    <w:next w:val="Normal"/>
    <w:link w:val="Heading3Char"/>
    <w:uiPriority w:val="9"/>
    <w:semiHidden/>
    <w:unhideWhenUsed/>
    <w:qFormat/>
    <w:rsid w:val="00F775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7750F"/>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750F"/>
    <w:rPr>
      <w:rFonts w:ascii="Arial" w:eastAsia="Times New Roman" w:hAnsi="Arial" w:cs="Times New Roman"/>
      <w:sz w:val="24"/>
      <w:szCs w:val="20"/>
      <w:lang w:val="en-GB" w:eastAsia="ko-KR"/>
    </w:rPr>
  </w:style>
  <w:style w:type="paragraph" w:customStyle="1" w:styleId="B1">
    <w:name w:val="B1"/>
    <w:basedOn w:val="List"/>
    <w:link w:val="B1Char"/>
    <w:rsid w:val="00F7750F"/>
    <w:pPr>
      <w:ind w:left="568" w:hanging="284"/>
      <w:contextualSpacing w:val="0"/>
    </w:pPr>
  </w:style>
  <w:style w:type="character" w:customStyle="1" w:styleId="B1Char">
    <w:name w:val="B1 Char"/>
    <w:link w:val="B1"/>
    <w:rsid w:val="00F7750F"/>
    <w:rPr>
      <w:rFonts w:ascii="Times New Roman" w:eastAsia="Times New Roman" w:hAnsi="Times New Roman" w:cs="Times New Roman"/>
      <w:sz w:val="20"/>
      <w:szCs w:val="20"/>
      <w:lang w:val="en-GB" w:eastAsia="ko-KR"/>
    </w:rPr>
  </w:style>
  <w:style w:type="character" w:customStyle="1" w:styleId="Heading3Char">
    <w:name w:val="Heading 3 Char"/>
    <w:basedOn w:val="DefaultParagraphFont"/>
    <w:link w:val="Heading3"/>
    <w:uiPriority w:val="9"/>
    <w:semiHidden/>
    <w:rsid w:val="00F7750F"/>
    <w:rPr>
      <w:rFonts w:asciiTheme="majorHAnsi" w:eastAsiaTheme="majorEastAsia" w:hAnsiTheme="majorHAnsi" w:cstheme="majorBidi"/>
      <w:color w:val="1F3763" w:themeColor="accent1" w:themeShade="7F"/>
      <w:sz w:val="24"/>
      <w:szCs w:val="24"/>
      <w:lang w:val="en-GB" w:eastAsia="ko-KR"/>
    </w:rPr>
  </w:style>
  <w:style w:type="paragraph" w:styleId="List">
    <w:name w:val="List"/>
    <w:basedOn w:val="Normal"/>
    <w:uiPriority w:val="99"/>
    <w:semiHidden/>
    <w:unhideWhenUsed/>
    <w:rsid w:val="00F7750F"/>
    <w:pPr>
      <w:ind w:left="283" w:hanging="283"/>
      <w:contextualSpacing/>
    </w:pPr>
  </w:style>
  <w:style w:type="paragraph" w:customStyle="1" w:styleId="CRCoverPage">
    <w:name w:val="CR Cover Page"/>
    <w:rsid w:val="00F7750F"/>
    <w:pPr>
      <w:spacing w:after="120" w:line="240" w:lineRule="auto"/>
    </w:pPr>
    <w:rPr>
      <w:rFonts w:ascii="Arial" w:eastAsia="SimSun" w:hAnsi="Arial" w:cs="Times New Roman"/>
      <w:sz w:val="20"/>
      <w:szCs w:val="20"/>
      <w:lang w:val="en-GB"/>
    </w:rPr>
  </w:style>
  <w:style w:type="character" w:styleId="Hyperlink">
    <w:name w:val="Hyperlink"/>
    <w:rsid w:val="00F7750F"/>
    <w:rPr>
      <w:color w:val="0000FF"/>
      <w:u w:val="single"/>
    </w:rPr>
  </w:style>
  <w:style w:type="paragraph" w:styleId="BalloonText">
    <w:name w:val="Balloon Text"/>
    <w:basedOn w:val="Normal"/>
    <w:link w:val="BalloonTextChar"/>
    <w:uiPriority w:val="99"/>
    <w:semiHidden/>
    <w:unhideWhenUsed/>
    <w:rsid w:val="00C773D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73D1"/>
    <w:rPr>
      <w:rFonts w:ascii="Segoe UI" w:eastAsia="Times New Roman" w:hAnsi="Segoe UI" w:cs="Segoe UI"/>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439</Words>
  <Characters>2506</Characters>
  <Application>Microsoft Office Word</Application>
  <DocSecurity>0</DocSecurity>
  <Lines>20</Lines>
  <Paragraphs>5</Paragraphs>
  <ScaleCrop>false</ScaleCrop>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4</cp:revision>
  <dcterms:created xsi:type="dcterms:W3CDTF">2018-10-29T13:52:00Z</dcterms:created>
  <dcterms:modified xsi:type="dcterms:W3CDTF">2018-11-02T18:24:00Z</dcterms:modified>
</cp:coreProperties>
</file>